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E634" w14:textId="77777777" w:rsidR="00010E12" w:rsidRDefault="006D10FE">
      <w:pPr>
        <w:spacing w:after="22" w:line="259" w:lineRule="auto"/>
        <w:ind w:left="26" w:right="-79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3B577DB" wp14:editId="07777777">
                <wp:extent cx="3710305" cy="2005965"/>
                <wp:effectExtent l="0" t="0" r="0" b="0"/>
                <wp:docPr id="8216" name="Group 8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0305" cy="2005965"/>
                          <a:chOff x="0" y="0"/>
                          <a:chExt cx="3710305" cy="2005965"/>
                        </a:xfrm>
                      </wpg:grpSpPr>
                      <wps:wsp>
                        <wps:cNvPr id="103" name="Rectangle 103"/>
                        <wps:cNvSpPr/>
                        <wps:spPr>
                          <a:xfrm>
                            <a:off x="3315462" y="53097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6B04F" w14:textId="77777777" w:rsidR="00010E12" w:rsidRDefault="006D10F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10510" y="326390"/>
                            <a:ext cx="899795" cy="1292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965" cy="2005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3B577DB" id="Group 8216" o:spid="_x0000_s1026" style="width:292.15pt;height:157.95pt;mso-position-horizontal-relative:char;mso-position-vertical-relative:line" coordsize="37103,200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">
                <v:rect id="Rectangle 103" o:spid="_x0000_s1027" style="position:absolute;left:33154;top:530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9D6B04F" w14:textId="77777777" w:rsidR="00010E12" w:rsidRDefault="006D10F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7" o:spid="_x0000_s1028" type="#_x0000_t75" style="position:absolute;left:28105;top:3263;width:8998;height:12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">
                  <v:imagedata r:id="rId7" o:title=""/>
                </v:shape>
                <v:shape id="Picture 151" o:spid="_x0000_s1029" type="#_x0000_t75" style="position:absolute;width:20059;height:20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100C5B58" w14:textId="77777777" w:rsidR="00010E12" w:rsidRDefault="006D10FE">
      <w:pPr>
        <w:spacing w:after="0" w:line="259" w:lineRule="auto"/>
        <w:ind w:left="0" w:firstLine="0"/>
      </w:pPr>
      <w:r>
        <w:t xml:space="preserve"> </w:t>
      </w:r>
    </w:p>
    <w:p w14:paraId="12F40E89" w14:textId="77777777" w:rsidR="00010E12" w:rsidRDefault="006D10FE">
      <w:pPr>
        <w:spacing w:after="26" w:line="259" w:lineRule="auto"/>
        <w:ind w:left="0" w:firstLine="0"/>
      </w:pPr>
      <w:r>
        <w:t xml:space="preserve"> </w:t>
      </w:r>
    </w:p>
    <w:p w14:paraId="22029571" w14:textId="77777777" w:rsidR="00010E12" w:rsidRDefault="006D10FE">
      <w:pPr>
        <w:ind w:left="-5"/>
      </w:pPr>
      <w:r>
        <w:t xml:space="preserve">ST. DOMINIC’S RCPS &amp; ELC </w:t>
      </w:r>
    </w:p>
    <w:p w14:paraId="7A3ED93C" w14:textId="712FE6F3" w:rsidR="00010E12" w:rsidRDefault="006D10FE">
      <w:pPr>
        <w:spacing w:after="0" w:line="259" w:lineRule="auto"/>
        <w:ind w:left="0" w:firstLine="0"/>
      </w:pPr>
      <w:r>
        <w:rPr>
          <w:b/>
        </w:rPr>
        <w:t>Parent Council Meeting</w:t>
      </w:r>
      <w:r>
        <w:t xml:space="preserve"> </w:t>
      </w:r>
    </w:p>
    <w:p w14:paraId="608DEACE" w14:textId="77777777" w:rsidR="00010E12" w:rsidRDefault="006D10FE">
      <w:pPr>
        <w:spacing w:after="0" w:line="259" w:lineRule="auto"/>
        <w:ind w:left="0" w:firstLine="0"/>
      </w:pPr>
      <w:r>
        <w:t xml:space="preserve"> </w:t>
      </w:r>
    </w:p>
    <w:p w14:paraId="34332BA7" w14:textId="36855B55" w:rsidR="00010E12" w:rsidRDefault="006D10FE">
      <w:pPr>
        <w:ind w:left="-5"/>
      </w:pPr>
      <w:r>
        <w:t>LOCATION: St Dominic’s RCPS &amp; ELC School Hall</w:t>
      </w:r>
      <w:r w:rsidR="006142AB">
        <w:t xml:space="preserve">/online </w:t>
      </w:r>
      <w:r>
        <w:t xml:space="preserve">via Teams  </w:t>
      </w:r>
    </w:p>
    <w:p w14:paraId="72FE5A09" w14:textId="01A7C272" w:rsidR="00010E12" w:rsidRDefault="4509EE5B">
      <w:pPr>
        <w:ind w:left="-5"/>
      </w:pPr>
      <w:r>
        <w:t xml:space="preserve">DATE: </w:t>
      </w:r>
      <w:r w:rsidR="00E0657F">
        <w:t xml:space="preserve">Thursday 19 February </w:t>
      </w:r>
      <w:r w:rsidR="00E2308B">
        <w:t xml:space="preserve">2026 </w:t>
      </w:r>
      <w:r>
        <w:t>5.30pm</w:t>
      </w:r>
      <w:r w:rsidRPr="7FDD572F">
        <w:rPr>
          <w:sz w:val="24"/>
          <w:szCs w:val="24"/>
        </w:rPr>
        <w:t xml:space="preserve"> </w:t>
      </w:r>
    </w:p>
    <w:p w14:paraId="2BAC6FC9" w14:textId="77777777" w:rsidR="00010E12" w:rsidRDefault="006D10FE">
      <w:pPr>
        <w:spacing w:after="0" w:line="259" w:lineRule="auto"/>
        <w:ind w:left="0" w:firstLine="0"/>
      </w:pPr>
      <w:r>
        <w:t xml:space="preserve"> </w:t>
      </w:r>
    </w:p>
    <w:p w14:paraId="156A6281" w14:textId="77777777" w:rsidR="00010E12" w:rsidRDefault="4509EE5B">
      <w:pPr>
        <w:spacing w:after="0" w:line="259" w:lineRule="auto"/>
        <w:ind w:left="0" w:firstLine="0"/>
      </w:pPr>
      <w:r>
        <w:t xml:space="preserve"> </w:t>
      </w:r>
    </w:p>
    <w:p w14:paraId="24F6A06B" w14:textId="44251882" w:rsidR="00010E12" w:rsidRDefault="00010E12">
      <w:pPr>
        <w:spacing w:after="0" w:line="259" w:lineRule="auto"/>
        <w:ind w:left="-5"/>
      </w:pPr>
    </w:p>
    <w:p w14:paraId="3D65F73E" w14:textId="1D3F4B82" w:rsidR="00010E12" w:rsidRDefault="00010E12">
      <w:pPr>
        <w:spacing w:after="0" w:line="259" w:lineRule="auto"/>
        <w:ind w:left="-5"/>
      </w:pPr>
    </w:p>
    <w:p w14:paraId="0D72824B" w14:textId="6DF34191" w:rsidR="00010E12" w:rsidRDefault="00010E12">
      <w:pPr>
        <w:spacing w:after="0" w:line="259" w:lineRule="auto"/>
        <w:ind w:left="-5"/>
      </w:pPr>
    </w:p>
    <w:p w14:paraId="5B8D09F3" w14:textId="23A889F2" w:rsidR="00010E12" w:rsidRDefault="00010E12">
      <w:pPr>
        <w:spacing w:after="0" w:line="259" w:lineRule="auto"/>
        <w:ind w:left="-5"/>
      </w:pPr>
    </w:p>
    <w:p w14:paraId="660DACE4" w14:textId="244AF9CC" w:rsidR="00010E12" w:rsidRDefault="00010E12">
      <w:pPr>
        <w:spacing w:after="0" w:line="259" w:lineRule="auto"/>
        <w:ind w:left="-5"/>
      </w:pPr>
    </w:p>
    <w:p w14:paraId="6B8DDFDC" w14:textId="25FA6773" w:rsidR="00010E12" w:rsidRDefault="4C8A6B97" w:rsidP="7FDD572F">
      <w:pPr>
        <w:spacing w:after="0" w:line="259" w:lineRule="auto"/>
        <w:ind w:left="-5"/>
      </w:pPr>
      <w:r>
        <w:rPr>
          <w:noProof/>
        </w:rPr>
        <w:drawing>
          <wp:inline distT="0" distB="0" distL="0" distR="0" wp14:anchorId="0727DB2F" wp14:editId="44C49BE1">
            <wp:extent cx="1570990" cy="1334135"/>
            <wp:effectExtent l="0" t="0" r="0" b="0"/>
            <wp:docPr id="1827499526" name="Pictur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BE" w14:textId="30E05E10" w:rsidR="00010E12" w:rsidRDefault="00010E12">
      <w:pPr>
        <w:spacing w:after="0" w:line="259" w:lineRule="auto"/>
        <w:ind w:left="-5"/>
      </w:pPr>
    </w:p>
    <w:p w14:paraId="1436BEAB" w14:textId="4D1BBC40" w:rsidR="00010E12" w:rsidRDefault="00010E12">
      <w:pPr>
        <w:spacing w:after="0" w:line="259" w:lineRule="auto"/>
        <w:ind w:left="-5"/>
      </w:pPr>
    </w:p>
    <w:p w14:paraId="5AA3DD14" w14:textId="68EC124B" w:rsidR="00010E12" w:rsidRDefault="00010E12" w:rsidP="7FDD572F">
      <w:pPr>
        <w:spacing w:after="0" w:line="259" w:lineRule="auto"/>
        <w:ind w:left="-5"/>
      </w:pPr>
    </w:p>
    <w:p w14:paraId="02100088" w14:textId="5DEB4978" w:rsidR="00010E12" w:rsidRDefault="4509EE5B" w:rsidP="7FDD572F">
      <w:pPr>
        <w:spacing w:after="0" w:line="259" w:lineRule="auto"/>
        <w:ind w:left="0" w:firstLine="0"/>
        <w:jc w:val="right"/>
      </w:pPr>
      <w:r w:rsidRPr="7FDD572F">
        <w:rPr>
          <w:b/>
          <w:bCs/>
          <w:sz w:val="16"/>
          <w:szCs w:val="16"/>
        </w:rPr>
        <w:t xml:space="preserve">St Dominic’s RC Primary </w:t>
      </w:r>
    </w:p>
    <w:p w14:paraId="584A2CB8" w14:textId="77777777" w:rsidR="00010E12" w:rsidRDefault="4509EE5B" w:rsidP="7FDD572F">
      <w:pPr>
        <w:spacing w:after="0" w:line="259" w:lineRule="auto"/>
        <w:ind w:left="-5" w:firstLine="0"/>
        <w:jc w:val="right"/>
      </w:pPr>
      <w:r w:rsidRPr="7FDD572F">
        <w:rPr>
          <w:b/>
          <w:bCs/>
          <w:sz w:val="16"/>
          <w:szCs w:val="16"/>
        </w:rPr>
        <w:t xml:space="preserve">Early Learning &amp; Childcare </w:t>
      </w:r>
    </w:p>
    <w:p w14:paraId="44CD1CE7" w14:textId="77777777" w:rsidR="00010E12" w:rsidRDefault="4509EE5B" w:rsidP="7FDD572F">
      <w:pPr>
        <w:spacing w:after="0" w:line="259" w:lineRule="auto"/>
        <w:ind w:left="-5" w:firstLine="0"/>
        <w:jc w:val="right"/>
      </w:pPr>
      <w:r w:rsidRPr="7FDD572F">
        <w:rPr>
          <w:sz w:val="16"/>
          <w:szCs w:val="16"/>
        </w:rPr>
        <w:t xml:space="preserve">Broich Road </w:t>
      </w:r>
    </w:p>
    <w:p w14:paraId="3B1BF551" w14:textId="77777777" w:rsidR="00010E12" w:rsidRDefault="4509EE5B" w:rsidP="7FDD572F">
      <w:pPr>
        <w:spacing w:after="0" w:line="259" w:lineRule="auto"/>
        <w:ind w:left="-5"/>
        <w:jc w:val="right"/>
      </w:pPr>
      <w:r w:rsidRPr="7FDD572F">
        <w:rPr>
          <w:sz w:val="16"/>
          <w:szCs w:val="16"/>
        </w:rPr>
        <w:t xml:space="preserve">CRIEFF </w:t>
      </w:r>
    </w:p>
    <w:p w14:paraId="696899AB" w14:textId="77777777" w:rsidR="00010E12" w:rsidRDefault="4509EE5B" w:rsidP="7FDD572F">
      <w:pPr>
        <w:spacing w:after="0" w:line="259" w:lineRule="auto"/>
        <w:ind w:left="-5"/>
        <w:jc w:val="right"/>
      </w:pPr>
      <w:r w:rsidRPr="7FDD572F">
        <w:rPr>
          <w:sz w:val="16"/>
          <w:szCs w:val="16"/>
        </w:rPr>
        <w:t xml:space="preserve">PH7 3SB </w:t>
      </w:r>
    </w:p>
    <w:p w14:paraId="4CE745D7" w14:textId="77777777" w:rsidR="00010E12" w:rsidRDefault="4509EE5B" w:rsidP="7FDD572F">
      <w:pPr>
        <w:spacing w:after="0" w:line="259" w:lineRule="auto"/>
        <w:ind w:left="0" w:firstLine="0"/>
        <w:jc w:val="right"/>
      </w:pPr>
      <w:r w:rsidRPr="7FDD572F">
        <w:rPr>
          <w:sz w:val="16"/>
          <w:szCs w:val="16"/>
        </w:rPr>
        <w:t xml:space="preserve"> </w:t>
      </w:r>
    </w:p>
    <w:p w14:paraId="59BE46E4" w14:textId="77777777" w:rsidR="00010E12" w:rsidRDefault="4509EE5B" w:rsidP="7FDD572F">
      <w:pPr>
        <w:spacing w:after="0" w:line="259" w:lineRule="auto"/>
        <w:ind w:left="-5"/>
        <w:jc w:val="right"/>
      </w:pPr>
      <w:r w:rsidRPr="7FDD572F">
        <w:rPr>
          <w:b/>
          <w:bCs/>
          <w:sz w:val="16"/>
          <w:szCs w:val="16"/>
        </w:rPr>
        <w:t>Tel:</w:t>
      </w:r>
      <w:r w:rsidRPr="7FDD572F">
        <w:rPr>
          <w:sz w:val="16"/>
          <w:szCs w:val="16"/>
        </w:rPr>
        <w:t xml:space="preserve"> 01764 657 800 (Primary) </w:t>
      </w:r>
    </w:p>
    <w:p w14:paraId="6A72D506" w14:textId="77777777" w:rsidR="00010E12" w:rsidRDefault="4509EE5B" w:rsidP="7FDD572F">
      <w:pPr>
        <w:spacing w:after="0" w:line="259" w:lineRule="auto"/>
        <w:ind w:left="-5"/>
        <w:jc w:val="right"/>
      </w:pPr>
      <w:r w:rsidRPr="7FDD572F">
        <w:rPr>
          <w:b/>
          <w:bCs/>
          <w:sz w:val="16"/>
          <w:szCs w:val="16"/>
        </w:rPr>
        <w:t xml:space="preserve">Tel: </w:t>
      </w:r>
      <w:r w:rsidRPr="7FDD572F">
        <w:rPr>
          <w:sz w:val="16"/>
          <w:szCs w:val="16"/>
        </w:rPr>
        <w:t xml:space="preserve">01764 657 865/6 (ELC) </w:t>
      </w:r>
    </w:p>
    <w:p w14:paraId="7D149327" w14:textId="77777777" w:rsidR="00010E12" w:rsidRDefault="4509EE5B" w:rsidP="7FDD572F">
      <w:pPr>
        <w:spacing w:after="0" w:line="259" w:lineRule="auto"/>
        <w:ind w:left="0" w:firstLine="0"/>
        <w:jc w:val="right"/>
      </w:pPr>
      <w:r w:rsidRPr="7FDD572F">
        <w:rPr>
          <w:sz w:val="16"/>
          <w:szCs w:val="16"/>
        </w:rPr>
        <w:t xml:space="preserve"> </w:t>
      </w:r>
    </w:p>
    <w:p w14:paraId="28A53F3F" w14:textId="77777777" w:rsidR="00010E12" w:rsidRDefault="4509EE5B" w:rsidP="7FDD572F">
      <w:pPr>
        <w:spacing w:after="46" w:line="259" w:lineRule="auto"/>
        <w:ind w:left="-5"/>
        <w:jc w:val="right"/>
      </w:pPr>
      <w:r w:rsidRPr="7FDD572F">
        <w:rPr>
          <w:b/>
          <w:bCs/>
          <w:sz w:val="16"/>
          <w:szCs w:val="16"/>
        </w:rPr>
        <w:t>Email:</w:t>
      </w:r>
      <w:r w:rsidRPr="7FDD572F">
        <w:rPr>
          <w:sz w:val="16"/>
          <w:szCs w:val="16"/>
        </w:rPr>
        <w:t xml:space="preserve"> St-Dominics@pkc.gov.uk </w:t>
      </w:r>
    </w:p>
    <w:p w14:paraId="253B9705" w14:textId="77777777" w:rsidR="00010E12" w:rsidRDefault="006D10FE">
      <w:pPr>
        <w:spacing w:after="0" w:line="259" w:lineRule="auto"/>
        <w:ind w:left="0" w:firstLine="0"/>
      </w:pPr>
      <w:r>
        <w:t xml:space="preserve"> </w:t>
      </w:r>
    </w:p>
    <w:p w14:paraId="0A37501D" w14:textId="77777777" w:rsidR="00010E12" w:rsidRDefault="00010E12">
      <w:pPr>
        <w:sectPr w:rsidR="00010E12">
          <w:pgSz w:w="11906" w:h="16834"/>
          <w:pgMar w:top="882" w:right="1071" w:bottom="1440" w:left="1371" w:header="720" w:footer="720" w:gutter="0"/>
          <w:cols w:num="2" w:space="720" w:equalWidth="0">
            <w:col w:w="5047" w:space="2071"/>
            <w:col w:w="2348"/>
          </w:cols>
        </w:sectPr>
      </w:pPr>
    </w:p>
    <w:p w14:paraId="58B6C716" w14:textId="77777777" w:rsidR="00010E12" w:rsidRDefault="006D10FE">
      <w:pPr>
        <w:spacing w:after="16" w:line="273" w:lineRule="auto"/>
        <w:ind w:left="1846" w:firstLine="0"/>
        <w:jc w:val="center"/>
      </w:pPr>
      <w:r>
        <w:rPr>
          <w:b/>
          <w:sz w:val="18"/>
        </w:rPr>
        <w:t xml:space="preserve">Education &amp; Children’s Services </w:t>
      </w:r>
      <w:r>
        <w:rPr>
          <w:i/>
          <w:sz w:val="18"/>
        </w:rPr>
        <w:t>Executive</w:t>
      </w:r>
      <w:r>
        <w:rPr>
          <w:b/>
          <w:i/>
          <w:sz w:val="18"/>
        </w:rPr>
        <w:t xml:space="preserve"> </w:t>
      </w:r>
      <w:r>
        <w:rPr>
          <w:i/>
          <w:sz w:val="18"/>
        </w:rPr>
        <w:t xml:space="preserve">Director (Education &amp; Children’s Services) </w:t>
      </w:r>
      <w:r>
        <w:rPr>
          <w:b/>
          <w:i/>
          <w:sz w:val="18"/>
        </w:rPr>
        <w:t xml:space="preserve">Sheena Devlin </w:t>
      </w:r>
    </w:p>
    <w:p w14:paraId="20EDE14E" w14:textId="125FDA3E" w:rsidR="00010E12" w:rsidRDefault="0187E64C">
      <w:pPr>
        <w:spacing w:after="0" w:line="259" w:lineRule="auto"/>
        <w:ind w:left="70" w:firstLine="0"/>
      </w:pPr>
      <w:r>
        <w:t>PRESENT:</w:t>
      </w:r>
    </w:p>
    <w:p w14:paraId="6DAA9F3E" w14:textId="04FC6E64" w:rsidR="00010E12" w:rsidRDefault="0187E64C">
      <w:pPr>
        <w:spacing w:after="0" w:line="259" w:lineRule="auto"/>
        <w:ind w:left="70" w:firstLine="0"/>
      </w:pPr>
      <w:r>
        <w:t>Ashley King (AK)</w:t>
      </w:r>
    </w:p>
    <w:p w14:paraId="59EACBDC" w14:textId="25706E0F" w:rsidR="00010E12" w:rsidRDefault="0187E64C">
      <w:pPr>
        <w:spacing w:after="0" w:line="259" w:lineRule="auto"/>
        <w:ind w:left="70" w:firstLine="0"/>
      </w:pPr>
      <w:r>
        <w:t>Joanne Day (JD)</w:t>
      </w:r>
    </w:p>
    <w:p w14:paraId="56D745FC" w14:textId="0E699691" w:rsidR="00010E12" w:rsidRDefault="00DC0713" w:rsidP="00CC22C6">
      <w:pPr>
        <w:spacing w:after="0" w:line="259" w:lineRule="auto"/>
        <w:ind w:left="70" w:firstLine="0"/>
      </w:pPr>
      <w:r>
        <w:t>Ilona Henderson (IH)</w:t>
      </w:r>
    </w:p>
    <w:p w14:paraId="75DBC9EC" w14:textId="3B0B9CAC" w:rsidR="00C11FAA" w:rsidRDefault="00C11FAA" w:rsidP="00C11FAA">
      <w:pPr>
        <w:spacing w:after="0" w:line="259" w:lineRule="auto"/>
        <w:ind w:left="70" w:firstLine="0"/>
      </w:pPr>
      <w:r>
        <w:t>Louise Chisholm (LC)</w:t>
      </w:r>
    </w:p>
    <w:p w14:paraId="46542E7C" w14:textId="2300B1D6" w:rsidR="00E2308B" w:rsidRDefault="00E2308B" w:rsidP="00C11FAA">
      <w:pPr>
        <w:spacing w:after="0" w:line="259" w:lineRule="auto"/>
        <w:ind w:left="70" w:firstLine="0"/>
      </w:pPr>
      <w:r>
        <w:t>Holly Pearson (HP)</w:t>
      </w:r>
    </w:p>
    <w:p w14:paraId="548E921B" w14:textId="7E60B7AA" w:rsidR="00581639" w:rsidRDefault="00581639" w:rsidP="00581639">
      <w:pPr>
        <w:spacing w:after="0" w:line="259" w:lineRule="auto"/>
        <w:ind w:left="70" w:firstLine="0"/>
      </w:pPr>
      <w:r>
        <w:t>Christie Thomson (CT)</w:t>
      </w:r>
    </w:p>
    <w:p w14:paraId="254F1F66" w14:textId="584F6F13" w:rsidR="00010E12" w:rsidRDefault="0187E64C">
      <w:pPr>
        <w:spacing w:after="0" w:line="259" w:lineRule="auto"/>
        <w:ind w:left="70" w:firstLine="0"/>
      </w:pPr>
      <w:proofErr w:type="spellStart"/>
      <w:r>
        <w:t>Mrs</w:t>
      </w:r>
      <w:proofErr w:type="spellEnd"/>
      <w:r>
        <w:t xml:space="preserve"> Horan (GH)</w:t>
      </w:r>
    </w:p>
    <w:p w14:paraId="400C48FF" w14:textId="07EBE8C0" w:rsidR="00010E12" w:rsidRDefault="0187E64C">
      <w:pPr>
        <w:spacing w:after="0" w:line="259" w:lineRule="auto"/>
        <w:ind w:left="70" w:firstLine="0"/>
      </w:pPr>
      <w:proofErr w:type="spellStart"/>
      <w:r>
        <w:t>Mrs</w:t>
      </w:r>
      <w:proofErr w:type="spellEnd"/>
      <w:r>
        <w:t xml:space="preserve"> Hunter (LH)</w:t>
      </w:r>
    </w:p>
    <w:p w14:paraId="31DE8E98" w14:textId="6709FCF6" w:rsidR="00010E12" w:rsidRDefault="00010E12" w:rsidP="00CC22C6">
      <w:pPr>
        <w:spacing w:after="0" w:line="259" w:lineRule="auto"/>
        <w:ind w:left="0" w:firstLine="0"/>
      </w:pPr>
    </w:p>
    <w:p w14:paraId="254B0C72" w14:textId="7D2B20DD" w:rsidR="00C11FAA" w:rsidRDefault="0187E64C" w:rsidP="00904476">
      <w:pPr>
        <w:spacing w:after="0" w:line="259" w:lineRule="auto"/>
        <w:ind w:left="70" w:firstLine="0"/>
      </w:pPr>
      <w:r>
        <w:t>APOLOGIES:</w:t>
      </w:r>
    </w:p>
    <w:p w14:paraId="608D6716" w14:textId="208302EF" w:rsidR="00CC22C6" w:rsidRDefault="00CC22C6" w:rsidP="00581639">
      <w:pPr>
        <w:spacing w:after="0" w:line="259" w:lineRule="auto"/>
        <w:ind w:left="70" w:firstLine="0"/>
      </w:pPr>
      <w:r>
        <w:t>Deirdre Scott (DS)</w:t>
      </w:r>
    </w:p>
    <w:p w14:paraId="0C586932" w14:textId="3A250A16" w:rsidR="00DC0713" w:rsidRDefault="00DC0713" w:rsidP="00DC0713">
      <w:pPr>
        <w:spacing w:after="0" w:line="259" w:lineRule="auto"/>
        <w:ind w:left="70" w:firstLine="0"/>
      </w:pPr>
      <w:r>
        <w:t>Katie Speedie (KS)</w:t>
      </w:r>
    </w:p>
    <w:p w14:paraId="542AEBB7" w14:textId="77777777" w:rsidR="002D65F0" w:rsidRDefault="002D65F0" w:rsidP="002D65F0">
      <w:pPr>
        <w:spacing w:after="0" w:line="259" w:lineRule="auto"/>
        <w:ind w:left="70" w:firstLine="0"/>
      </w:pPr>
      <w:r>
        <w:t>Tracey Wright (TW)</w:t>
      </w:r>
    </w:p>
    <w:p w14:paraId="1E954EF1" w14:textId="394B8FE0" w:rsidR="00010E12" w:rsidRDefault="0187E64C">
      <w:pPr>
        <w:spacing w:after="0" w:line="259" w:lineRule="auto"/>
        <w:ind w:left="70" w:firstLine="0"/>
      </w:pPr>
      <w:r>
        <w:t>Maria Beck (MB)</w:t>
      </w:r>
    </w:p>
    <w:p w14:paraId="3C103750" w14:textId="6D4B85D4" w:rsidR="00010E12" w:rsidRDefault="0187E64C" w:rsidP="00552B18">
      <w:pPr>
        <w:spacing w:after="0" w:line="259" w:lineRule="auto"/>
        <w:ind w:left="70" w:firstLine="0"/>
      </w:pPr>
      <w:r>
        <w:t>Zoe Bednarz-Collins (ZB-C)</w:t>
      </w:r>
    </w:p>
    <w:p w14:paraId="64735E17" w14:textId="62487222" w:rsidR="00010E12" w:rsidRDefault="00010E12">
      <w:pPr>
        <w:spacing w:after="0" w:line="259" w:lineRule="auto"/>
        <w:ind w:left="70" w:firstLine="0"/>
      </w:pPr>
    </w:p>
    <w:p w14:paraId="3E55548C" w14:textId="0CFAB379" w:rsidR="00010E12" w:rsidRDefault="00010E12">
      <w:pPr>
        <w:spacing w:after="0" w:line="259" w:lineRule="auto"/>
        <w:ind w:left="70" w:firstLine="0"/>
      </w:pPr>
    </w:p>
    <w:p w14:paraId="5E4F14FE" w14:textId="77777777" w:rsidR="002D65F0" w:rsidRDefault="002D65F0">
      <w:pPr>
        <w:spacing w:after="0" w:line="259" w:lineRule="auto"/>
        <w:ind w:left="70" w:firstLine="0"/>
      </w:pPr>
    </w:p>
    <w:p w14:paraId="650741A1" w14:textId="77777777" w:rsidR="002D65F0" w:rsidRDefault="002D65F0">
      <w:pPr>
        <w:spacing w:after="0" w:line="259" w:lineRule="auto"/>
        <w:ind w:left="70" w:firstLine="0"/>
      </w:pPr>
    </w:p>
    <w:p w14:paraId="70E5ADD8" w14:textId="2F2B6D47" w:rsidR="00010E12" w:rsidRDefault="00010E12">
      <w:pPr>
        <w:spacing w:after="0" w:line="259" w:lineRule="auto"/>
        <w:ind w:left="70" w:firstLine="0"/>
      </w:pPr>
    </w:p>
    <w:p w14:paraId="554EF5F4" w14:textId="3F93C7D4" w:rsidR="00010E12" w:rsidRDefault="4509EE5B">
      <w:pPr>
        <w:spacing w:after="0" w:line="259" w:lineRule="auto"/>
        <w:ind w:left="70" w:firstLine="0"/>
      </w:pPr>
      <w:r>
        <w:t xml:space="preserve"> </w:t>
      </w:r>
    </w:p>
    <w:tbl>
      <w:tblPr>
        <w:tblStyle w:val="TableGrid"/>
        <w:tblW w:w="9019" w:type="dxa"/>
        <w:tblInd w:w="74" w:type="dxa"/>
        <w:tblCellMar>
          <w:top w:w="112" w:type="dxa"/>
          <w:left w:w="5" w:type="dxa"/>
          <w:bottom w:w="4" w:type="dxa"/>
          <w:right w:w="56" w:type="dxa"/>
        </w:tblCellMar>
        <w:tblLook w:val="04A0" w:firstRow="1" w:lastRow="0" w:firstColumn="1" w:lastColumn="0" w:noHBand="0" w:noVBand="1"/>
      </w:tblPr>
      <w:tblGrid>
        <w:gridCol w:w="1298"/>
        <w:gridCol w:w="6355"/>
        <w:gridCol w:w="1366"/>
      </w:tblGrid>
      <w:tr w:rsidR="00010E12" w14:paraId="6ABB47A3" w14:textId="77777777" w:rsidTr="00FD5F2C">
        <w:trPr>
          <w:trHeight w:val="804"/>
        </w:trPr>
        <w:tc>
          <w:tcPr>
            <w:tcW w:w="1298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shd w:val="clear" w:color="auto" w:fill="4C7C51"/>
            <w:vAlign w:val="bottom"/>
          </w:tcPr>
          <w:p w14:paraId="7E235B9D" w14:textId="77777777" w:rsidR="00010E12" w:rsidRDefault="006D10F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6355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shd w:val="clear" w:color="auto" w:fill="4C7C51"/>
            <w:vAlign w:val="bottom"/>
          </w:tcPr>
          <w:p w14:paraId="2E9BC991" w14:textId="77777777" w:rsidR="00010E12" w:rsidRDefault="006D10FE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mbria" w:eastAsia="Cambria" w:hAnsi="Cambria" w:cs="Cambria"/>
                <w:b/>
                <w:color w:val="FFFFFF"/>
                <w:sz w:val="40"/>
              </w:rPr>
              <w:t>MINUTES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shd w:val="clear" w:color="auto" w:fill="4C7C51"/>
            <w:vAlign w:val="bottom"/>
          </w:tcPr>
          <w:p w14:paraId="66AC4DF1" w14:textId="77777777" w:rsidR="00010E12" w:rsidRDefault="006D10F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FFFF"/>
                <w:sz w:val="18"/>
              </w:rPr>
              <w:t xml:space="preserve"> </w:t>
            </w:r>
          </w:p>
        </w:tc>
      </w:tr>
      <w:tr w:rsidR="00010E12" w14:paraId="1EF8F327" w14:textId="77777777" w:rsidTr="00FD5F2C">
        <w:trPr>
          <w:trHeight w:val="945"/>
        </w:trPr>
        <w:tc>
          <w:tcPr>
            <w:tcW w:w="1298" w:type="dxa"/>
            <w:tcBorders>
              <w:top w:val="single" w:sz="4" w:space="0" w:color="4C7C51"/>
              <w:left w:val="nil"/>
              <w:bottom w:val="single" w:sz="4" w:space="0" w:color="4C7C51"/>
              <w:right w:val="nil"/>
            </w:tcBorders>
            <w:shd w:val="clear" w:color="auto" w:fill="4C7C51"/>
            <w:vAlign w:val="bottom"/>
          </w:tcPr>
          <w:p w14:paraId="7350C4A0" w14:textId="77777777" w:rsidR="00010E12" w:rsidRDefault="006D10FE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color w:val="FFFFFF"/>
                <w:sz w:val="18"/>
              </w:rPr>
              <w:lastRenderedPageBreak/>
              <w:t xml:space="preserve">Number </w:t>
            </w:r>
          </w:p>
        </w:tc>
        <w:tc>
          <w:tcPr>
            <w:tcW w:w="6355" w:type="dxa"/>
            <w:tcBorders>
              <w:top w:val="single" w:sz="4" w:space="0" w:color="4C7C51"/>
              <w:left w:val="nil"/>
              <w:bottom w:val="single" w:sz="4" w:space="0" w:color="4C7C51"/>
              <w:right w:val="nil"/>
            </w:tcBorders>
            <w:shd w:val="clear" w:color="auto" w:fill="4C7C51"/>
            <w:vAlign w:val="bottom"/>
          </w:tcPr>
          <w:p w14:paraId="214B59D0" w14:textId="77777777" w:rsidR="00010E12" w:rsidRDefault="006D10FE">
            <w:pPr>
              <w:spacing w:after="211" w:line="259" w:lineRule="auto"/>
              <w:ind w:left="0" w:right="55" w:firstLine="0"/>
              <w:jc w:val="center"/>
            </w:pPr>
            <w:r>
              <w:rPr>
                <w:b/>
                <w:color w:val="FFFFFF"/>
                <w:sz w:val="18"/>
              </w:rPr>
              <w:t xml:space="preserve">Item </w:t>
            </w:r>
          </w:p>
          <w:p w14:paraId="131F8F3A" w14:textId="77777777" w:rsidR="00010E12" w:rsidRDefault="006D10F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4C7C51"/>
              <w:left w:val="nil"/>
              <w:bottom w:val="single" w:sz="4" w:space="0" w:color="4C7C51"/>
              <w:right w:val="single" w:sz="4" w:space="0" w:color="4C7C51"/>
            </w:tcBorders>
            <w:shd w:val="clear" w:color="auto" w:fill="4C7C51"/>
            <w:vAlign w:val="bottom"/>
          </w:tcPr>
          <w:p w14:paraId="06A0DEE6" w14:textId="77777777" w:rsidR="00010E12" w:rsidRDefault="006D10FE">
            <w:pPr>
              <w:spacing w:after="211" w:line="259" w:lineRule="auto"/>
              <w:ind w:left="41" w:firstLine="0"/>
            </w:pPr>
            <w:r>
              <w:rPr>
                <w:b/>
                <w:color w:val="FFFFFF"/>
                <w:sz w:val="18"/>
              </w:rPr>
              <w:t xml:space="preserve">Action Owner </w:t>
            </w:r>
          </w:p>
          <w:p w14:paraId="455E230F" w14:textId="77777777" w:rsidR="00010E12" w:rsidRDefault="006D10F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FFFF"/>
                <w:sz w:val="18"/>
              </w:rPr>
              <w:t xml:space="preserve"> </w:t>
            </w:r>
          </w:p>
        </w:tc>
      </w:tr>
      <w:tr w:rsidR="00010E12" w14:paraId="4564BC10" w14:textId="77777777" w:rsidTr="00FD5F2C">
        <w:trPr>
          <w:trHeight w:val="1324"/>
        </w:trPr>
        <w:tc>
          <w:tcPr>
            <w:tcW w:w="1298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0605B8A2" w14:textId="77777777" w:rsidR="00010E12" w:rsidRDefault="006D10F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6355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vAlign w:val="bottom"/>
          </w:tcPr>
          <w:p w14:paraId="7D24C67D" w14:textId="77777777" w:rsidR="00010E12" w:rsidRDefault="006D10FE">
            <w:pPr>
              <w:spacing w:after="86" w:line="259" w:lineRule="auto"/>
              <w:ind w:left="0" w:firstLine="0"/>
            </w:pPr>
            <w:r>
              <w:rPr>
                <w:b/>
              </w:rPr>
              <w:t xml:space="preserve">Opening Prayer </w:t>
            </w:r>
          </w:p>
          <w:p w14:paraId="0159D217" w14:textId="037A019C" w:rsidR="00010E12" w:rsidRDefault="4509EE5B">
            <w:pPr>
              <w:spacing w:after="103" w:line="245" w:lineRule="auto"/>
              <w:ind w:left="0" w:firstLine="0"/>
            </w:pPr>
            <w:r>
              <w:t xml:space="preserve">Thank you for our opening prayer to begin the meeting. </w:t>
            </w:r>
          </w:p>
          <w:p w14:paraId="0A8DB014" w14:textId="77777777" w:rsidR="00010E12" w:rsidRDefault="006D10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54F9AE05" w14:textId="77777777" w:rsidR="00010E12" w:rsidRDefault="006D10FE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</w:tr>
      <w:tr w:rsidR="00010E12" w14:paraId="290DD6F5" w14:textId="77777777" w:rsidTr="00FD5F2C">
        <w:trPr>
          <w:trHeight w:val="1421"/>
        </w:trPr>
        <w:tc>
          <w:tcPr>
            <w:tcW w:w="1298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6AE6752F" w14:textId="77777777" w:rsidR="00010E12" w:rsidRDefault="006D10F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6355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6592F1B9" w14:textId="7FBD2C5C" w:rsidR="00010E12" w:rsidRDefault="4509EE5B">
            <w:pPr>
              <w:spacing w:after="0" w:line="259" w:lineRule="auto"/>
              <w:ind w:left="0" w:firstLine="0"/>
            </w:pPr>
            <w:r w:rsidRPr="7FDD572F">
              <w:rPr>
                <w:b/>
                <w:bCs/>
              </w:rPr>
              <w:t xml:space="preserve">Welcome &amp; Apologies </w:t>
            </w:r>
          </w:p>
          <w:p w14:paraId="121C255F" w14:textId="44E78083" w:rsidR="00010E12" w:rsidRDefault="0FA5D872">
            <w:pPr>
              <w:spacing w:after="0" w:line="259" w:lineRule="auto"/>
              <w:ind w:left="0" w:firstLine="0"/>
            </w:pPr>
            <w:r>
              <w:t>Quorate met</w:t>
            </w:r>
          </w:p>
        </w:tc>
        <w:tc>
          <w:tcPr>
            <w:tcW w:w="1366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vAlign w:val="bottom"/>
          </w:tcPr>
          <w:p w14:paraId="064105E6" w14:textId="77777777" w:rsidR="00010E12" w:rsidRDefault="006D10FE">
            <w:pPr>
              <w:spacing w:after="86" w:line="259" w:lineRule="auto"/>
              <w:ind w:left="0" w:firstLine="0"/>
            </w:pPr>
            <w:r>
              <w:t xml:space="preserve">  AK </w:t>
            </w:r>
          </w:p>
          <w:p w14:paraId="03D8BA8D" w14:textId="77777777" w:rsidR="00010E12" w:rsidRDefault="006D10FE">
            <w:pPr>
              <w:spacing w:after="86" w:line="259" w:lineRule="auto"/>
              <w:ind w:left="0" w:firstLine="0"/>
            </w:pPr>
            <w:r>
              <w:t xml:space="preserve"> </w:t>
            </w:r>
          </w:p>
          <w:p w14:paraId="69A0658A" w14:textId="77777777" w:rsidR="00010E12" w:rsidRDefault="006D10FE">
            <w:pPr>
              <w:spacing w:after="86" w:line="259" w:lineRule="auto"/>
              <w:ind w:left="0" w:firstLine="0"/>
            </w:pPr>
            <w:r>
              <w:t xml:space="preserve"> </w:t>
            </w:r>
          </w:p>
          <w:p w14:paraId="27B8F768" w14:textId="77777777" w:rsidR="00010E12" w:rsidRDefault="006D10FE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010E12" w14:paraId="115138E1" w14:textId="77777777" w:rsidTr="00FD5F2C">
        <w:trPr>
          <w:trHeight w:val="1323"/>
        </w:trPr>
        <w:tc>
          <w:tcPr>
            <w:tcW w:w="1298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17664253" w14:textId="77777777" w:rsidR="00010E12" w:rsidRDefault="006D10FE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355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vAlign w:val="bottom"/>
          </w:tcPr>
          <w:p w14:paraId="21E24CC3" w14:textId="77777777" w:rsidR="00010E12" w:rsidRDefault="006D10FE">
            <w:pPr>
              <w:spacing w:after="86" w:line="259" w:lineRule="auto"/>
              <w:ind w:left="0" w:firstLine="0"/>
            </w:pPr>
            <w:r>
              <w:rPr>
                <w:b/>
              </w:rPr>
              <w:t xml:space="preserve">Previous Minutes </w:t>
            </w:r>
          </w:p>
          <w:p w14:paraId="6C801214" w14:textId="3DD76032" w:rsidR="00010E12" w:rsidRDefault="4509EE5B">
            <w:pPr>
              <w:spacing w:after="101" w:line="245" w:lineRule="auto"/>
              <w:ind w:left="0" w:firstLine="0"/>
              <w:jc w:val="both"/>
            </w:pPr>
            <w:r>
              <w:t>The Minutes of the previous Parent Council</w:t>
            </w:r>
            <w:r w:rsidR="005D2177">
              <w:t xml:space="preserve"> meeting</w:t>
            </w:r>
            <w:r>
              <w:t xml:space="preserve"> have been published and were agreed by all members. </w:t>
            </w:r>
          </w:p>
          <w:p w14:paraId="2EA285AA" w14:textId="77777777" w:rsidR="00010E12" w:rsidRDefault="006D10F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3CAEA371" w14:textId="77777777" w:rsidR="00010E12" w:rsidRDefault="006D10FE">
            <w:pPr>
              <w:spacing w:after="0" w:line="259" w:lineRule="auto"/>
              <w:ind w:left="0" w:firstLine="0"/>
            </w:pPr>
            <w:r>
              <w:t xml:space="preserve"> AK </w:t>
            </w:r>
          </w:p>
        </w:tc>
      </w:tr>
      <w:tr w:rsidR="00010E12" w14:paraId="638011DB" w14:textId="77777777" w:rsidTr="00FD5F2C">
        <w:trPr>
          <w:trHeight w:val="1092"/>
        </w:trPr>
        <w:tc>
          <w:tcPr>
            <w:tcW w:w="1298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46F9E3AC" w14:textId="77777777" w:rsidR="00010E12" w:rsidRDefault="006D10FE">
            <w:pPr>
              <w:spacing w:after="0" w:line="259" w:lineRule="auto"/>
              <w:ind w:left="0" w:firstLine="0"/>
            </w:pPr>
            <w:r>
              <w:t xml:space="preserve">4.  </w:t>
            </w:r>
          </w:p>
        </w:tc>
        <w:tc>
          <w:tcPr>
            <w:tcW w:w="6355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vAlign w:val="bottom"/>
          </w:tcPr>
          <w:p w14:paraId="6FFBAAFD" w14:textId="49112EF4" w:rsidR="4509EE5B" w:rsidRDefault="4509EE5B" w:rsidP="7FDD572F">
            <w:pPr>
              <w:spacing w:after="86" w:line="259" w:lineRule="auto"/>
              <w:ind w:left="0" w:firstLine="0"/>
              <w:rPr>
                <w:b/>
                <w:bCs/>
              </w:rPr>
            </w:pPr>
            <w:r w:rsidRPr="7FDD572F">
              <w:rPr>
                <w:b/>
                <w:bCs/>
              </w:rPr>
              <w:t xml:space="preserve">Actions carried </w:t>
            </w:r>
            <w:proofErr w:type="gramStart"/>
            <w:r w:rsidRPr="7FDD572F">
              <w:rPr>
                <w:b/>
                <w:bCs/>
              </w:rPr>
              <w:t>over</w:t>
            </w:r>
            <w:proofErr w:type="gramEnd"/>
            <w:r w:rsidRPr="7FDD572F">
              <w:rPr>
                <w:b/>
                <w:bCs/>
              </w:rPr>
              <w:t xml:space="preserve">:  </w:t>
            </w:r>
          </w:p>
          <w:p w14:paraId="30F3A487" w14:textId="77777777" w:rsidR="004D44E0" w:rsidRPr="008E0B39" w:rsidRDefault="004D44E0" w:rsidP="004D44E0">
            <w:pPr>
              <w:pStyle w:val="ListParagraph"/>
              <w:spacing w:before="100" w:after="0" w:line="240" w:lineRule="auto"/>
              <w:ind w:firstLine="0"/>
            </w:pPr>
          </w:p>
          <w:p w14:paraId="7ACF0C76" w14:textId="6FE25AD4" w:rsidR="002D65F0" w:rsidRDefault="001F301E" w:rsidP="002D65F0">
            <w:pPr>
              <w:pStyle w:val="ListParagraph"/>
              <w:numPr>
                <w:ilvl w:val="0"/>
                <w:numId w:val="4"/>
              </w:numPr>
              <w:spacing w:before="100" w:after="0" w:line="240" w:lineRule="auto"/>
            </w:pPr>
            <w:r>
              <w:t>Voluntary Secretary options</w:t>
            </w:r>
          </w:p>
          <w:p w14:paraId="2B227C1C" w14:textId="47107951" w:rsidR="001B0923" w:rsidRDefault="001B0923" w:rsidP="001B0923">
            <w:pPr>
              <w:pStyle w:val="ListParagraph"/>
              <w:spacing w:before="100" w:after="0" w:line="240" w:lineRule="auto"/>
              <w:ind w:firstLine="0"/>
            </w:pPr>
          </w:p>
          <w:p w14:paraId="1CA29586" w14:textId="233E3C41" w:rsidR="00691594" w:rsidRPr="00E548A9" w:rsidRDefault="00116337" w:rsidP="00691594">
            <w:pPr>
              <w:pStyle w:val="ListParagraph"/>
              <w:spacing w:before="100" w:after="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Only available if Parent Council is a registered charity.</w:t>
            </w:r>
          </w:p>
          <w:p w14:paraId="3FFFFBB5" w14:textId="77777777" w:rsidR="004D44E0" w:rsidRPr="008E0B39" w:rsidRDefault="004D44E0" w:rsidP="004D44E0">
            <w:pPr>
              <w:pStyle w:val="ListParagraph"/>
              <w:spacing w:before="100" w:after="0" w:line="240" w:lineRule="auto"/>
              <w:ind w:firstLine="0"/>
            </w:pPr>
          </w:p>
          <w:p w14:paraId="741E061F" w14:textId="6AE91DAA" w:rsidR="002D65F0" w:rsidRDefault="008E70A6" w:rsidP="002D65F0">
            <w:pPr>
              <w:pStyle w:val="ListParagraph"/>
              <w:numPr>
                <w:ilvl w:val="0"/>
                <w:numId w:val="4"/>
              </w:numPr>
              <w:spacing w:before="100" w:after="0" w:line="240" w:lineRule="auto"/>
            </w:pPr>
            <w:r>
              <w:t>Charity status</w:t>
            </w:r>
          </w:p>
          <w:p w14:paraId="161DCCDE" w14:textId="77777777" w:rsidR="00E67BAD" w:rsidRDefault="00E67BAD" w:rsidP="00E67BAD">
            <w:pPr>
              <w:pStyle w:val="ListParagraph"/>
              <w:spacing w:before="100" w:after="0" w:line="240" w:lineRule="auto"/>
              <w:ind w:firstLine="0"/>
            </w:pPr>
          </w:p>
          <w:p w14:paraId="77350803" w14:textId="18725906" w:rsidR="00313268" w:rsidRDefault="008E70A6" w:rsidP="00861B0C">
            <w:pPr>
              <w:pStyle w:val="ListParagraph"/>
              <w:spacing w:before="100" w:after="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Holly produced a research document on pros and cons – will be distributed to parent council members so decision can be made at next meeting</w:t>
            </w:r>
            <w:r w:rsidR="00F920A2">
              <w:rPr>
                <w:b/>
                <w:bCs/>
              </w:rPr>
              <w:t>.</w:t>
            </w:r>
          </w:p>
          <w:p w14:paraId="7C90A36D" w14:textId="6A0E2C5D" w:rsidR="00F920A2" w:rsidRPr="008E70A6" w:rsidRDefault="00F920A2" w:rsidP="00861B0C">
            <w:pPr>
              <w:pStyle w:val="ListParagraph"/>
              <w:spacing w:before="100" w:after="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Concern over responsibility of becoming trustees</w:t>
            </w:r>
            <w:r w:rsidR="00200F0C">
              <w:rPr>
                <w:b/>
                <w:bCs/>
              </w:rPr>
              <w:t xml:space="preserve"> and then expecting others to continue this </w:t>
            </w:r>
            <w:proofErr w:type="gramStart"/>
            <w:r w:rsidR="00200F0C">
              <w:rPr>
                <w:b/>
                <w:bCs/>
              </w:rPr>
              <w:t>in order to</w:t>
            </w:r>
            <w:proofErr w:type="gramEnd"/>
            <w:r w:rsidR="00200F0C">
              <w:rPr>
                <w:b/>
                <w:bCs/>
              </w:rPr>
              <w:t xml:space="preserve"> keep the parent council running as charity.</w:t>
            </w:r>
          </w:p>
          <w:p w14:paraId="5A00388C" w14:textId="77777777" w:rsidR="00E9136F" w:rsidRPr="008E0B39" w:rsidRDefault="00E9136F" w:rsidP="002D65F0">
            <w:pPr>
              <w:pStyle w:val="ListParagraph"/>
            </w:pPr>
          </w:p>
          <w:p w14:paraId="5DE11B2B" w14:textId="639D45F0" w:rsidR="002D65F0" w:rsidRDefault="00CB145B" w:rsidP="002D65F0">
            <w:pPr>
              <w:pStyle w:val="ListParagraph"/>
              <w:numPr>
                <w:ilvl w:val="0"/>
                <w:numId w:val="4"/>
              </w:numPr>
              <w:spacing w:before="100" w:after="0" w:line="240" w:lineRule="auto"/>
            </w:pPr>
            <w:r>
              <w:t>WhatsApp community</w:t>
            </w:r>
          </w:p>
          <w:p w14:paraId="5DDF03F6" w14:textId="77777777" w:rsidR="00516403" w:rsidRDefault="00516403" w:rsidP="00516403">
            <w:pPr>
              <w:pStyle w:val="ListParagraph"/>
              <w:spacing w:before="100" w:after="0" w:line="240" w:lineRule="auto"/>
              <w:ind w:firstLine="0"/>
            </w:pPr>
          </w:p>
          <w:p w14:paraId="3A2A487F" w14:textId="03C8F0EE" w:rsidR="00952997" w:rsidRDefault="00812A2A" w:rsidP="005E6B54">
            <w:pPr>
              <w:pStyle w:val="ListParagraph"/>
              <w:spacing w:before="100" w:after="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Created successfully and working well – announcement area for all class groups saves duplication or added work for class rep</w:t>
            </w:r>
            <w:r w:rsidR="00816A9E">
              <w:rPr>
                <w:b/>
                <w:bCs/>
              </w:rPr>
              <w:t>.</w:t>
            </w:r>
          </w:p>
          <w:p w14:paraId="7AF75535" w14:textId="396C47E4" w:rsidR="00663179" w:rsidRDefault="00315796" w:rsidP="00663179">
            <w:pPr>
              <w:pStyle w:val="ListParagraph"/>
              <w:spacing w:before="100" w:after="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EH</w:t>
            </w:r>
            <w:r w:rsidR="00816A9E">
              <w:rPr>
                <w:b/>
                <w:bCs/>
              </w:rPr>
              <w:t xml:space="preserve"> noted </w:t>
            </w:r>
            <w:proofErr w:type="gramStart"/>
            <w:r w:rsidR="00816A9E">
              <w:rPr>
                <w:b/>
                <w:bCs/>
              </w:rPr>
              <w:t>that</w:t>
            </w:r>
            <w:proofErr w:type="gramEnd"/>
            <w:r w:rsidR="00816A9E">
              <w:rPr>
                <w:b/>
                <w:bCs/>
              </w:rPr>
              <w:t xml:space="preserve"> might be good to remind members that not everyone is in the group for inclusivity</w:t>
            </w:r>
            <w:r>
              <w:rPr>
                <w:b/>
                <w:bCs/>
              </w:rPr>
              <w:t>, AK will send message out to class reps to advise.</w:t>
            </w:r>
          </w:p>
          <w:p w14:paraId="6CCAF8BE" w14:textId="3631EF55" w:rsidR="00663179" w:rsidRDefault="00663179" w:rsidP="00663179">
            <w:pPr>
              <w:spacing w:before="100" w:after="0" w:line="240" w:lineRule="auto"/>
              <w:rPr>
                <w:b/>
                <w:bCs/>
              </w:rPr>
            </w:pPr>
          </w:p>
          <w:p w14:paraId="48BB0B17" w14:textId="70B6E95A" w:rsidR="00663179" w:rsidRPr="00187943" w:rsidRDefault="00187943" w:rsidP="00663179">
            <w:pPr>
              <w:pStyle w:val="ListParagraph"/>
              <w:numPr>
                <w:ilvl w:val="0"/>
                <w:numId w:val="4"/>
              </w:numPr>
              <w:spacing w:before="100" w:after="0" w:line="240" w:lineRule="auto"/>
              <w:rPr>
                <w:b/>
                <w:bCs/>
              </w:rPr>
            </w:pPr>
            <w:r>
              <w:t xml:space="preserve">Whole school </w:t>
            </w:r>
            <w:proofErr w:type="spellStart"/>
            <w:r>
              <w:t>wishlist</w:t>
            </w:r>
            <w:proofErr w:type="spellEnd"/>
            <w:r>
              <w:t>/request timing</w:t>
            </w:r>
          </w:p>
          <w:p w14:paraId="3FF5879D" w14:textId="77777777" w:rsidR="00187943" w:rsidRDefault="00187943" w:rsidP="00187943">
            <w:pPr>
              <w:pStyle w:val="ListParagraph"/>
              <w:spacing w:before="100" w:after="0" w:line="240" w:lineRule="auto"/>
              <w:ind w:firstLine="0"/>
            </w:pPr>
          </w:p>
          <w:p w14:paraId="12DAE4C4" w14:textId="5911806E" w:rsidR="00187943" w:rsidRDefault="00187943" w:rsidP="00187943">
            <w:pPr>
              <w:pStyle w:val="ListParagraph"/>
              <w:spacing w:before="100" w:after="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EH advised</w:t>
            </w:r>
            <w:r w:rsidR="00315796">
              <w:rPr>
                <w:b/>
                <w:bCs/>
              </w:rPr>
              <w:t xml:space="preserve"> October-December term would be good, parent council will </w:t>
            </w:r>
            <w:r w:rsidR="002B3E07">
              <w:rPr>
                <w:b/>
                <w:bCs/>
              </w:rPr>
              <w:t>know by this point how much leftover to donate to it so will work well.</w:t>
            </w:r>
          </w:p>
          <w:p w14:paraId="2C834A8E" w14:textId="77777777" w:rsidR="002B3E07" w:rsidRDefault="002B3E07" w:rsidP="00187943">
            <w:pPr>
              <w:pStyle w:val="ListParagraph"/>
              <w:spacing w:before="100" w:after="0" w:line="240" w:lineRule="auto"/>
              <w:ind w:firstLine="0"/>
              <w:rPr>
                <w:b/>
                <w:bCs/>
              </w:rPr>
            </w:pPr>
          </w:p>
          <w:p w14:paraId="1104B57F" w14:textId="6C1D59B8" w:rsidR="00844D31" w:rsidRPr="00FC7B28" w:rsidRDefault="002B3E07" w:rsidP="00FC7B28">
            <w:pPr>
              <w:pStyle w:val="ListParagraph"/>
              <w:numPr>
                <w:ilvl w:val="0"/>
                <w:numId w:val="4"/>
              </w:numPr>
              <w:spacing w:before="100" w:after="0" w:line="240" w:lineRule="auto"/>
              <w:rPr>
                <w:b/>
                <w:bCs/>
              </w:rPr>
            </w:pPr>
            <w:r>
              <w:t>Length of the school day feedback</w:t>
            </w:r>
          </w:p>
          <w:p w14:paraId="6FBD6FCD" w14:textId="6F2D97D1" w:rsidR="00FC7B28" w:rsidRDefault="00613349" w:rsidP="00613349">
            <w:pPr>
              <w:spacing w:before="100" w:after="0" w:line="240" w:lineRule="auto"/>
              <w:ind w:left="720" w:firstLine="0"/>
              <w:rPr>
                <w:b/>
                <w:bCs/>
              </w:rPr>
            </w:pPr>
            <w:r>
              <w:rPr>
                <w:b/>
                <w:bCs/>
              </w:rPr>
              <w:t>Attached and has been sent to school for passing on to PKC</w:t>
            </w:r>
          </w:p>
          <w:p w14:paraId="27F7BB42" w14:textId="77777777" w:rsidR="00613349" w:rsidRDefault="00613349" w:rsidP="00613349">
            <w:pPr>
              <w:spacing w:before="100" w:after="0" w:line="240" w:lineRule="auto"/>
              <w:ind w:left="720" w:firstLine="0"/>
              <w:rPr>
                <w:b/>
                <w:bCs/>
              </w:rPr>
            </w:pPr>
          </w:p>
          <w:p w14:paraId="1B4D5F49" w14:textId="598BCF76" w:rsidR="00613349" w:rsidRPr="003A2764" w:rsidRDefault="003A2764" w:rsidP="00613349">
            <w:pPr>
              <w:pStyle w:val="ListParagraph"/>
              <w:numPr>
                <w:ilvl w:val="0"/>
                <w:numId w:val="4"/>
              </w:numPr>
              <w:spacing w:before="100" w:after="0" w:line="240" w:lineRule="auto"/>
              <w:rPr>
                <w:b/>
                <w:bCs/>
              </w:rPr>
            </w:pPr>
            <w:r>
              <w:lastRenderedPageBreak/>
              <w:t>Lost Property</w:t>
            </w:r>
          </w:p>
          <w:p w14:paraId="75CE3780" w14:textId="77777777" w:rsidR="003A2764" w:rsidRDefault="003A2764" w:rsidP="003A2764">
            <w:pPr>
              <w:pStyle w:val="ListParagraph"/>
              <w:spacing w:before="100" w:after="0" w:line="240" w:lineRule="auto"/>
              <w:ind w:firstLine="0"/>
              <w:rPr>
                <w:b/>
                <w:bCs/>
              </w:rPr>
            </w:pPr>
          </w:p>
          <w:p w14:paraId="00C0EC48" w14:textId="4CC36AD1" w:rsidR="003A2764" w:rsidRDefault="003A2764" w:rsidP="003A2764">
            <w:pPr>
              <w:pStyle w:val="ListParagraph"/>
              <w:spacing w:before="100" w:after="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At previous </w:t>
            </w:r>
            <w:proofErr w:type="gramStart"/>
            <w:r>
              <w:rPr>
                <w:b/>
                <w:bCs/>
              </w:rPr>
              <w:t>meeting</w:t>
            </w:r>
            <w:proofErr w:type="gramEnd"/>
            <w:r>
              <w:rPr>
                <w:b/>
                <w:bCs/>
              </w:rPr>
              <w:t xml:space="preserve"> agreed to have volunteers photograph items and post in class groups but EH </w:t>
            </w:r>
            <w:proofErr w:type="gramStart"/>
            <w:r>
              <w:rPr>
                <w:b/>
                <w:bCs/>
              </w:rPr>
              <w:t>advised</w:t>
            </w:r>
            <w:proofErr w:type="gramEnd"/>
            <w:r>
              <w:rPr>
                <w:b/>
                <w:bCs/>
              </w:rPr>
              <w:t xml:space="preserve"> </w:t>
            </w:r>
            <w:r w:rsidR="004839EB">
              <w:rPr>
                <w:b/>
                <w:bCs/>
              </w:rPr>
              <w:t xml:space="preserve">would prefer not to do this in case anyone </w:t>
            </w:r>
            <w:proofErr w:type="gramStart"/>
            <w:r w:rsidR="004839EB">
              <w:rPr>
                <w:b/>
                <w:bCs/>
              </w:rPr>
              <w:t>unhappy</w:t>
            </w:r>
            <w:proofErr w:type="gramEnd"/>
            <w:r w:rsidR="004839EB">
              <w:rPr>
                <w:b/>
                <w:bCs/>
              </w:rPr>
              <w:t xml:space="preserve"> with their items being shown.</w:t>
            </w:r>
          </w:p>
          <w:p w14:paraId="291FCBB0" w14:textId="28A40671" w:rsidR="004839EB" w:rsidRDefault="004839EB" w:rsidP="003A2764">
            <w:pPr>
              <w:pStyle w:val="ListParagraph"/>
              <w:spacing w:before="100" w:after="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Agreed Parent Council will put reminders out about labelling clothing before each term and create a welcome pack for P1 families with a Sharpie and information </w:t>
            </w:r>
            <w:r w:rsidR="00610B6D">
              <w:rPr>
                <w:b/>
                <w:bCs/>
              </w:rPr>
              <w:t>encouraging items to be labelled</w:t>
            </w:r>
          </w:p>
          <w:p w14:paraId="56A05748" w14:textId="77777777" w:rsidR="00610B6D" w:rsidRDefault="00610B6D" w:rsidP="003A2764">
            <w:pPr>
              <w:pStyle w:val="ListParagraph"/>
              <w:spacing w:before="100" w:after="0" w:line="240" w:lineRule="auto"/>
              <w:ind w:firstLine="0"/>
              <w:rPr>
                <w:b/>
                <w:bCs/>
              </w:rPr>
            </w:pPr>
          </w:p>
          <w:p w14:paraId="44D7EEC1" w14:textId="4AC9F1A1" w:rsidR="00610B6D" w:rsidRPr="00610B6D" w:rsidRDefault="00610B6D" w:rsidP="00610B6D">
            <w:pPr>
              <w:pStyle w:val="ListParagraph"/>
              <w:numPr>
                <w:ilvl w:val="0"/>
                <w:numId w:val="4"/>
              </w:numPr>
              <w:spacing w:before="100" w:after="0" w:line="240" w:lineRule="auto"/>
              <w:rPr>
                <w:b/>
                <w:bCs/>
              </w:rPr>
            </w:pPr>
            <w:r>
              <w:t>Anonymous form</w:t>
            </w:r>
          </w:p>
          <w:p w14:paraId="10E64CCC" w14:textId="77777777" w:rsidR="00610B6D" w:rsidRDefault="00610B6D" w:rsidP="00610B6D">
            <w:pPr>
              <w:pStyle w:val="ListParagraph"/>
              <w:spacing w:before="100" w:after="0" w:line="240" w:lineRule="auto"/>
              <w:ind w:firstLine="0"/>
            </w:pPr>
          </w:p>
          <w:p w14:paraId="6B4F8B41" w14:textId="20C1A8F9" w:rsidR="005E6B54" w:rsidRDefault="00610B6D" w:rsidP="005E6B54">
            <w:pPr>
              <w:pStyle w:val="ListParagraph"/>
              <w:spacing w:before="100" w:after="0" w:line="240" w:lineRule="auto"/>
              <w:ind w:firstLine="0"/>
            </w:pPr>
            <w:r>
              <w:rPr>
                <w:b/>
                <w:bCs/>
              </w:rPr>
              <w:t xml:space="preserve">Agreed at previous meeting to communicate out anonymous form and discuss responses at each meeting, AK had thought this had been </w:t>
            </w:r>
            <w:proofErr w:type="gramStart"/>
            <w:r>
              <w:rPr>
                <w:b/>
                <w:bCs/>
              </w:rPr>
              <w:t>actioned</w:t>
            </w:r>
            <w:proofErr w:type="gramEnd"/>
            <w:r>
              <w:rPr>
                <w:b/>
                <w:bCs/>
              </w:rPr>
              <w:t xml:space="preserve"> but email was sitting in drafts – will get sent over for distribution through </w:t>
            </w:r>
            <w:proofErr w:type="spellStart"/>
            <w:r>
              <w:rPr>
                <w:b/>
                <w:bCs/>
              </w:rPr>
              <w:t>ParentPa</w:t>
            </w:r>
            <w:r w:rsidR="00BB0FC8">
              <w:rPr>
                <w:b/>
                <w:bCs/>
              </w:rPr>
              <w:t>y</w:t>
            </w:r>
            <w:proofErr w:type="spellEnd"/>
          </w:p>
          <w:p w14:paraId="58BC89FB" w14:textId="60D1D139" w:rsidR="005E6B54" w:rsidRPr="005E6B54" w:rsidRDefault="005E6B54" w:rsidP="005E6B54">
            <w:pPr>
              <w:pStyle w:val="ListParagraph"/>
              <w:spacing w:before="100" w:after="0" w:line="240" w:lineRule="auto"/>
              <w:ind w:firstLine="0"/>
            </w:pPr>
          </w:p>
        </w:tc>
        <w:tc>
          <w:tcPr>
            <w:tcW w:w="1366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454EA474" w14:textId="77777777" w:rsidR="00010E12" w:rsidRDefault="4509EE5B" w:rsidP="7FDD572F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7FDD572F">
              <w:rPr>
                <w:b/>
                <w:bCs/>
              </w:rPr>
              <w:lastRenderedPageBreak/>
              <w:t xml:space="preserve"> </w:t>
            </w:r>
          </w:p>
          <w:p w14:paraId="48EAB489" w14:textId="77777777" w:rsidR="000F191B" w:rsidRDefault="000F191B" w:rsidP="7FDD572F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048C7C89" w14:textId="3635458B" w:rsidR="000F191B" w:rsidRDefault="001F301E" w:rsidP="7FDD572F">
            <w:pPr>
              <w:spacing w:after="0" w:line="259" w:lineRule="auto"/>
              <w:ind w:left="0" w:firstLine="0"/>
            </w:pPr>
            <w:r>
              <w:t>IH</w:t>
            </w:r>
          </w:p>
          <w:p w14:paraId="315F9D99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40A7FEB0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1763C5EF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30D4B41C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23567B7D" w14:textId="55A97547" w:rsidR="000F191B" w:rsidRDefault="008E70A6" w:rsidP="7FDD572F">
            <w:pPr>
              <w:spacing w:after="0" w:line="259" w:lineRule="auto"/>
              <w:ind w:left="0" w:firstLine="0"/>
            </w:pPr>
            <w:r>
              <w:t>HP</w:t>
            </w:r>
          </w:p>
          <w:p w14:paraId="7FF638DA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4AD8E521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53141A5A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582B5681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210E3199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3F1DFCC6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01362A1E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43F41BAC" w14:textId="23916838" w:rsidR="000F191B" w:rsidRDefault="003E4E53" w:rsidP="7FDD572F">
            <w:pPr>
              <w:spacing w:after="0" w:line="259" w:lineRule="auto"/>
              <w:ind w:left="0" w:firstLine="0"/>
            </w:pPr>
            <w:r>
              <w:t>AK</w:t>
            </w:r>
          </w:p>
          <w:p w14:paraId="69742C1A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5316DBB9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0124EDB0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435C560F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63EA57CF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60A705E0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4B713E1C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76205FB2" w14:textId="77777777" w:rsidR="000F191B" w:rsidRDefault="000F191B" w:rsidP="7FDD572F">
            <w:pPr>
              <w:spacing w:after="0" w:line="259" w:lineRule="auto"/>
              <w:ind w:left="0" w:firstLine="0"/>
            </w:pPr>
          </w:p>
          <w:p w14:paraId="7021FD09" w14:textId="5F2C51BE" w:rsidR="003E4E53" w:rsidRPr="000F191B" w:rsidRDefault="003E4E53" w:rsidP="7FDD572F">
            <w:pPr>
              <w:spacing w:after="0" w:line="259" w:lineRule="auto"/>
              <w:ind w:left="0" w:firstLine="0"/>
            </w:pPr>
            <w:r>
              <w:t>EH</w:t>
            </w:r>
          </w:p>
        </w:tc>
      </w:tr>
      <w:tr w:rsidR="7FDD572F" w14:paraId="72288F9F" w14:textId="77777777" w:rsidTr="7FDD572F">
        <w:trPr>
          <w:trHeight w:val="1117"/>
        </w:trPr>
        <w:tc>
          <w:tcPr>
            <w:tcW w:w="1298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shd w:val="clear" w:color="auto" w:fill="538135" w:themeFill="accent6" w:themeFillShade="BF"/>
          </w:tcPr>
          <w:p w14:paraId="32E777C0" w14:textId="77777777" w:rsidR="7FDD572F" w:rsidRDefault="7FDD572F" w:rsidP="7FDD572F">
            <w:pPr>
              <w:spacing w:after="0" w:line="259" w:lineRule="auto"/>
              <w:ind w:left="25" w:firstLine="0"/>
              <w:jc w:val="center"/>
            </w:pPr>
            <w:r w:rsidRPr="7FDD572F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6355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shd w:val="clear" w:color="auto" w:fill="538135" w:themeFill="accent6" w:themeFillShade="BF"/>
            <w:vAlign w:val="bottom"/>
          </w:tcPr>
          <w:p w14:paraId="0E23D172" w14:textId="77777777" w:rsidR="7FDD572F" w:rsidRDefault="7FDD572F" w:rsidP="7FDD572F">
            <w:pPr>
              <w:spacing w:after="0" w:line="259" w:lineRule="auto"/>
              <w:ind w:left="0" w:right="24" w:firstLine="0"/>
              <w:jc w:val="center"/>
            </w:pPr>
            <w:r w:rsidRPr="7FDD572F">
              <w:rPr>
                <w:rFonts w:ascii="Cambria" w:eastAsia="Cambria" w:hAnsi="Cambria" w:cs="Cambria"/>
                <w:b/>
                <w:bCs/>
                <w:color w:val="FFFFFF" w:themeColor="background1"/>
                <w:sz w:val="40"/>
                <w:szCs w:val="40"/>
              </w:rPr>
              <w:t>MINUTES</w:t>
            </w:r>
            <w:r w:rsidRPr="7FDD572F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shd w:val="clear" w:color="auto" w:fill="538135" w:themeFill="accent6" w:themeFillShade="BF"/>
          </w:tcPr>
          <w:p w14:paraId="74989025" w14:textId="77777777" w:rsidR="7FDD572F" w:rsidRDefault="7FDD572F" w:rsidP="7FDD572F">
            <w:pPr>
              <w:spacing w:after="0" w:line="259" w:lineRule="auto"/>
              <w:ind w:left="29" w:firstLine="0"/>
              <w:jc w:val="center"/>
            </w:pPr>
            <w:r w:rsidRPr="7FDD572F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010E12" w14:paraId="49667DC3" w14:textId="77777777" w:rsidTr="00FD5F2C">
        <w:trPr>
          <w:trHeight w:val="1117"/>
        </w:trPr>
        <w:tc>
          <w:tcPr>
            <w:tcW w:w="1298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shd w:val="clear" w:color="auto" w:fill="538135" w:themeFill="accent6" w:themeFillShade="BF"/>
          </w:tcPr>
          <w:p w14:paraId="544443FB" w14:textId="77777777" w:rsidR="7FDD572F" w:rsidRDefault="7FDD572F" w:rsidP="7FDD572F">
            <w:pPr>
              <w:spacing w:after="0" w:line="259" w:lineRule="auto"/>
              <w:ind w:left="0" w:right="20" w:firstLine="0"/>
              <w:jc w:val="center"/>
            </w:pPr>
            <w:r w:rsidRPr="7FDD572F">
              <w:rPr>
                <w:b/>
                <w:bCs/>
                <w:color w:val="FFFFFF" w:themeColor="background1"/>
                <w:sz w:val="18"/>
                <w:szCs w:val="18"/>
              </w:rPr>
              <w:t xml:space="preserve">Number </w:t>
            </w:r>
          </w:p>
        </w:tc>
        <w:tc>
          <w:tcPr>
            <w:tcW w:w="6355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shd w:val="clear" w:color="auto" w:fill="538135" w:themeFill="accent6" w:themeFillShade="BF"/>
            <w:vAlign w:val="bottom"/>
          </w:tcPr>
          <w:p w14:paraId="15557F16" w14:textId="77777777" w:rsidR="7FDD572F" w:rsidRDefault="7FDD572F" w:rsidP="7FDD572F">
            <w:pPr>
              <w:spacing w:after="208" w:line="259" w:lineRule="auto"/>
              <w:ind w:left="0" w:right="23" w:firstLine="0"/>
              <w:jc w:val="center"/>
            </w:pPr>
            <w:r w:rsidRPr="7FDD572F">
              <w:rPr>
                <w:b/>
                <w:bCs/>
                <w:color w:val="FFFFFF" w:themeColor="background1"/>
                <w:sz w:val="18"/>
                <w:szCs w:val="18"/>
              </w:rPr>
              <w:t xml:space="preserve">Item </w:t>
            </w:r>
          </w:p>
          <w:p w14:paraId="6BDBFBF1" w14:textId="77777777" w:rsidR="7FDD572F" w:rsidRDefault="7FDD572F" w:rsidP="7FDD572F">
            <w:pPr>
              <w:spacing w:after="0" w:line="259" w:lineRule="auto"/>
              <w:ind w:left="26" w:firstLine="0"/>
              <w:jc w:val="center"/>
            </w:pPr>
            <w:r w:rsidRPr="7FDD572F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shd w:val="clear" w:color="auto" w:fill="538135" w:themeFill="accent6" w:themeFillShade="BF"/>
          </w:tcPr>
          <w:p w14:paraId="3906F048" w14:textId="77777777" w:rsidR="7FDD572F" w:rsidRDefault="7FDD572F" w:rsidP="7FDD572F">
            <w:pPr>
              <w:spacing w:after="208" w:line="259" w:lineRule="auto"/>
              <w:ind w:left="41" w:firstLine="0"/>
            </w:pPr>
            <w:r w:rsidRPr="7FDD572F">
              <w:rPr>
                <w:b/>
                <w:bCs/>
                <w:color w:val="FFFFFF" w:themeColor="background1"/>
                <w:sz w:val="18"/>
                <w:szCs w:val="18"/>
              </w:rPr>
              <w:t xml:space="preserve">Action Owner </w:t>
            </w:r>
          </w:p>
          <w:p w14:paraId="623C16D9" w14:textId="77777777" w:rsidR="7FDD572F" w:rsidRDefault="7FDD572F" w:rsidP="7FDD572F">
            <w:pPr>
              <w:spacing w:after="0" w:line="259" w:lineRule="auto"/>
              <w:ind w:left="29" w:firstLine="0"/>
              <w:jc w:val="center"/>
            </w:pPr>
            <w:r w:rsidRPr="7FDD572F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14:paraId="5DAB6C7B" w14:textId="77777777" w:rsidR="00010E12" w:rsidRDefault="00010E12">
      <w:pPr>
        <w:spacing w:after="0" w:line="259" w:lineRule="auto"/>
        <w:ind w:left="-1371" w:right="8693" w:firstLine="0"/>
      </w:pPr>
    </w:p>
    <w:tbl>
      <w:tblPr>
        <w:tblStyle w:val="TableGrid"/>
        <w:tblW w:w="9020" w:type="dxa"/>
        <w:tblInd w:w="73" w:type="dxa"/>
        <w:tblCellMar>
          <w:top w:w="112" w:type="dxa"/>
          <w:left w:w="6" w:type="dxa"/>
          <w:bottom w:w="4" w:type="dxa"/>
          <w:right w:w="52" w:type="dxa"/>
        </w:tblCellMar>
        <w:tblLook w:val="04A0" w:firstRow="1" w:lastRow="0" w:firstColumn="1" w:lastColumn="0" w:noHBand="0" w:noVBand="1"/>
      </w:tblPr>
      <w:tblGrid>
        <w:gridCol w:w="1298"/>
        <w:gridCol w:w="6355"/>
        <w:gridCol w:w="1367"/>
      </w:tblGrid>
      <w:tr w:rsidR="00010E12" w14:paraId="3351F2C6" w14:textId="77777777" w:rsidTr="00FD5F2C">
        <w:trPr>
          <w:trHeight w:val="365"/>
        </w:trPr>
        <w:tc>
          <w:tcPr>
            <w:tcW w:w="1298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vAlign w:val="bottom"/>
          </w:tcPr>
          <w:p w14:paraId="7A834567" w14:textId="5357B3C3" w:rsidR="00010E12" w:rsidRDefault="00BB0FC8">
            <w:pPr>
              <w:spacing w:after="0" w:line="259" w:lineRule="auto"/>
              <w:ind w:left="0" w:firstLine="0"/>
            </w:pPr>
            <w:r>
              <w:t>5</w:t>
            </w:r>
            <w:r w:rsidR="002213F9">
              <w:t>.</w:t>
            </w:r>
          </w:p>
        </w:tc>
        <w:tc>
          <w:tcPr>
            <w:tcW w:w="6355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vAlign w:val="bottom"/>
          </w:tcPr>
          <w:p w14:paraId="254BB4EB" w14:textId="77777777" w:rsidR="00367936" w:rsidRDefault="00367936" w:rsidP="00367936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Events Planning</w:t>
            </w:r>
          </w:p>
          <w:p w14:paraId="64684FAB" w14:textId="77777777" w:rsidR="00367936" w:rsidRPr="00FD5F2C" w:rsidRDefault="00367936" w:rsidP="00367936">
            <w:pPr>
              <w:spacing w:before="100" w:after="0" w:line="240" w:lineRule="auto"/>
              <w:ind w:left="0" w:firstLine="0"/>
              <w:jc w:val="both"/>
              <w:rPr>
                <w:bCs/>
              </w:rPr>
            </w:pPr>
          </w:p>
          <w:p w14:paraId="10C54B16" w14:textId="38159233" w:rsidR="00367936" w:rsidRDefault="00955F28" w:rsidP="00367936">
            <w:pPr>
              <w:pStyle w:val="ListParagraph"/>
              <w:numPr>
                <w:ilvl w:val="0"/>
                <w:numId w:val="1"/>
              </w:numPr>
              <w:spacing w:before="100" w:after="0" w:line="240" w:lineRule="auto"/>
              <w:jc w:val="both"/>
              <w:rPr>
                <w:bCs/>
              </w:rPr>
            </w:pPr>
            <w:r>
              <w:rPr>
                <w:bCs/>
              </w:rPr>
              <w:t>Qui</w:t>
            </w:r>
            <w:r w:rsidR="007460AD">
              <w:rPr>
                <w:bCs/>
              </w:rPr>
              <w:t>z</w:t>
            </w:r>
            <w:r>
              <w:rPr>
                <w:bCs/>
              </w:rPr>
              <w:t xml:space="preserve"> night </w:t>
            </w:r>
            <w:r w:rsidR="00367936">
              <w:rPr>
                <w:bCs/>
              </w:rPr>
              <w:t>update</w:t>
            </w:r>
          </w:p>
          <w:p w14:paraId="42E6CC75" w14:textId="77777777" w:rsidR="00D94DA4" w:rsidRDefault="008700B2" w:rsidP="008700B2">
            <w:pPr>
              <w:spacing w:before="100" w:after="0" w:line="240" w:lineRule="auto"/>
              <w:ind w:left="370" w:firstLine="0"/>
              <w:jc w:val="both"/>
              <w:rPr>
                <w:b/>
              </w:rPr>
            </w:pPr>
            <w:r>
              <w:rPr>
                <w:b/>
              </w:rPr>
              <w:t xml:space="preserve">Plan had been for it to go ahead Friday </w:t>
            </w:r>
            <w:r w:rsidR="003B09BB">
              <w:rPr>
                <w:b/>
              </w:rPr>
              <w:t xml:space="preserve">6 February to coincide with week of celebrations at school – ran into issue of parish hall wanting to charge full price for parent council to use - £20 per hour – which would greatly eat into </w:t>
            </w:r>
            <w:r w:rsidR="00D94DA4">
              <w:rPr>
                <w:b/>
              </w:rPr>
              <w:t>fund being able to be raised for school.</w:t>
            </w:r>
          </w:p>
          <w:p w14:paraId="4BE207C7" w14:textId="77777777" w:rsidR="004724DE" w:rsidRDefault="00D94DA4" w:rsidP="008700B2">
            <w:pPr>
              <w:spacing w:before="100" w:after="0" w:line="240" w:lineRule="auto"/>
              <w:ind w:left="370" w:firstLine="0"/>
              <w:jc w:val="both"/>
              <w:rPr>
                <w:b/>
              </w:rPr>
            </w:pPr>
            <w:r>
              <w:rPr>
                <w:b/>
              </w:rPr>
              <w:t xml:space="preserve">All resolved now and parent council will only need to </w:t>
            </w:r>
            <w:r w:rsidR="00274C1B">
              <w:rPr>
                <w:b/>
              </w:rPr>
              <w:t xml:space="preserve">provide small donation to cover utilities for hall use – unable to organize during Lent so will look at date in May – EH reminded of </w:t>
            </w:r>
            <w:r w:rsidR="004724DE">
              <w:rPr>
                <w:b/>
              </w:rPr>
              <w:t>school bingo at start of May so will aim for end.</w:t>
            </w:r>
          </w:p>
          <w:p w14:paraId="79BF3DFD" w14:textId="0DBEBF3C" w:rsidR="00367936" w:rsidRPr="008700B2" w:rsidRDefault="004724DE" w:rsidP="008700B2">
            <w:pPr>
              <w:spacing w:before="100" w:after="0" w:line="240" w:lineRule="auto"/>
              <w:ind w:left="370" w:firstLine="0"/>
              <w:jc w:val="both"/>
              <w:rPr>
                <w:b/>
              </w:rPr>
            </w:pPr>
            <w:r>
              <w:rPr>
                <w:b/>
              </w:rPr>
              <w:t>Will look to hold 2</w:t>
            </w:r>
            <w:r w:rsidRPr="004724DE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quiz in </w:t>
            </w:r>
            <w:proofErr w:type="gramStart"/>
            <w:r>
              <w:rPr>
                <w:b/>
              </w:rPr>
              <w:t>Autumn</w:t>
            </w:r>
            <w:proofErr w:type="gramEnd"/>
            <w:r>
              <w:rPr>
                <w:b/>
              </w:rPr>
              <w:t xml:space="preserve"> </w:t>
            </w:r>
            <w:r w:rsidR="0029651C">
              <w:rPr>
                <w:b/>
              </w:rPr>
              <w:t>if possible,</w:t>
            </w:r>
            <w:r>
              <w:rPr>
                <w:b/>
              </w:rPr>
              <w:t xml:space="preserve"> </w:t>
            </w:r>
            <w:r w:rsidR="0029651C">
              <w:rPr>
                <w:b/>
              </w:rPr>
              <w:t>as per previous requests.</w:t>
            </w:r>
            <w:r w:rsidR="003B09BB">
              <w:rPr>
                <w:b/>
              </w:rPr>
              <w:t xml:space="preserve"> </w:t>
            </w:r>
          </w:p>
          <w:p w14:paraId="38BA0FBE" w14:textId="17993AB4" w:rsidR="00367936" w:rsidRDefault="00C64DDD" w:rsidP="00367936">
            <w:pPr>
              <w:pStyle w:val="ListParagraph"/>
              <w:numPr>
                <w:ilvl w:val="0"/>
                <w:numId w:val="1"/>
              </w:numPr>
              <w:spacing w:before="100" w:after="0" w:line="240" w:lineRule="auto"/>
              <w:jc w:val="both"/>
              <w:rPr>
                <w:bCs/>
              </w:rPr>
            </w:pPr>
            <w:r>
              <w:rPr>
                <w:bCs/>
              </w:rPr>
              <w:t>Beetle Drive</w:t>
            </w:r>
          </w:p>
          <w:p w14:paraId="54FAB72D" w14:textId="77777777" w:rsidR="00367936" w:rsidRDefault="00367936" w:rsidP="00367936">
            <w:pPr>
              <w:pStyle w:val="ListParagraph"/>
              <w:spacing w:before="100" w:after="0" w:line="240" w:lineRule="auto"/>
              <w:ind w:left="370" w:firstLine="0"/>
              <w:jc w:val="both"/>
              <w:rPr>
                <w:bCs/>
              </w:rPr>
            </w:pPr>
          </w:p>
          <w:p w14:paraId="31521A4E" w14:textId="39E1E152" w:rsidR="00367936" w:rsidRPr="00AB65CD" w:rsidRDefault="0029651C" w:rsidP="00367936">
            <w:pPr>
              <w:pStyle w:val="ListParagraph"/>
              <w:spacing w:before="100" w:after="0" w:line="240" w:lineRule="auto"/>
              <w:ind w:left="370" w:firstLine="0"/>
              <w:jc w:val="both"/>
              <w:rPr>
                <w:b/>
              </w:rPr>
            </w:pPr>
            <w:r>
              <w:rPr>
                <w:b/>
              </w:rPr>
              <w:t>EH going to show JD how to run so parent council can hold one</w:t>
            </w:r>
            <w:r w:rsidR="00E317D8">
              <w:rPr>
                <w:b/>
              </w:rPr>
              <w:t xml:space="preserve"> later in the year – not fundraiser – cheap event to bring families together</w:t>
            </w:r>
          </w:p>
          <w:p w14:paraId="733CCD9F" w14:textId="77777777" w:rsidR="00676976" w:rsidRDefault="00676976" w:rsidP="00367936">
            <w:pPr>
              <w:pStyle w:val="ListParagraph"/>
              <w:spacing w:before="100" w:after="0" w:line="240" w:lineRule="auto"/>
              <w:ind w:left="370" w:firstLine="0"/>
              <w:jc w:val="both"/>
              <w:rPr>
                <w:bCs/>
              </w:rPr>
            </w:pPr>
          </w:p>
          <w:p w14:paraId="40A9C984" w14:textId="7D472249" w:rsidR="00676976" w:rsidRDefault="00676976" w:rsidP="00676976">
            <w:pPr>
              <w:pStyle w:val="ListParagraph"/>
              <w:numPr>
                <w:ilvl w:val="0"/>
                <w:numId w:val="1"/>
              </w:numPr>
              <w:spacing w:before="100" w:after="0" w:line="240" w:lineRule="auto"/>
              <w:jc w:val="both"/>
              <w:rPr>
                <w:bCs/>
              </w:rPr>
            </w:pPr>
            <w:r>
              <w:rPr>
                <w:bCs/>
              </w:rPr>
              <w:t>Car boot sale/tabletop sale</w:t>
            </w:r>
          </w:p>
          <w:p w14:paraId="40180566" w14:textId="77777777" w:rsidR="00676976" w:rsidRDefault="00676976" w:rsidP="00676976">
            <w:pPr>
              <w:pStyle w:val="ListParagraph"/>
              <w:spacing w:before="100" w:after="0" w:line="240" w:lineRule="auto"/>
              <w:ind w:left="370" w:firstLine="0"/>
              <w:jc w:val="both"/>
              <w:rPr>
                <w:bCs/>
              </w:rPr>
            </w:pPr>
          </w:p>
          <w:p w14:paraId="36108647" w14:textId="77777777" w:rsidR="00FA2262" w:rsidRDefault="00E317D8" w:rsidP="00AB65CD">
            <w:pPr>
              <w:pStyle w:val="ListParagraph"/>
              <w:spacing w:before="100" w:after="0" w:line="240" w:lineRule="auto"/>
              <w:ind w:left="370" w:firstLine="0"/>
              <w:jc w:val="both"/>
              <w:rPr>
                <w:b/>
              </w:rPr>
            </w:pPr>
            <w:r>
              <w:rPr>
                <w:b/>
              </w:rPr>
              <w:t xml:space="preserve">Had been put on hold due to issue with hall rental </w:t>
            </w:r>
            <w:r w:rsidR="00FA2262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FA2262">
              <w:rPr>
                <w:b/>
              </w:rPr>
              <w:t>will be able to action now that is resolved.</w:t>
            </w:r>
          </w:p>
          <w:p w14:paraId="5E4E9C2A" w14:textId="31EC95B1" w:rsidR="00F87E4F" w:rsidRPr="00B67D97" w:rsidRDefault="00676976" w:rsidP="00FA2262">
            <w:pPr>
              <w:spacing w:before="100" w:after="0" w:line="240" w:lineRule="auto"/>
              <w:ind w:left="0" w:firstLine="0"/>
              <w:jc w:val="both"/>
            </w:pPr>
            <w:r w:rsidRPr="00FA2262">
              <w:rPr>
                <w:bCs/>
              </w:rPr>
              <w:lastRenderedPageBreak/>
              <w:t xml:space="preserve"> </w:t>
            </w:r>
          </w:p>
        </w:tc>
        <w:tc>
          <w:tcPr>
            <w:tcW w:w="1367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vAlign w:val="bottom"/>
          </w:tcPr>
          <w:p w14:paraId="3A6D029F" w14:textId="287EE920" w:rsidR="00010E12" w:rsidRDefault="00010E12">
            <w:pPr>
              <w:spacing w:after="0" w:line="259" w:lineRule="auto"/>
              <w:ind w:left="0" w:firstLine="0"/>
            </w:pPr>
          </w:p>
        </w:tc>
      </w:tr>
    </w:tbl>
    <w:p w14:paraId="02EB378F" w14:textId="77777777" w:rsidR="00010E12" w:rsidRDefault="00010E12">
      <w:pPr>
        <w:spacing w:after="0" w:line="259" w:lineRule="auto"/>
        <w:ind w:left="-1371" w:right="8693" w:firstLine="0"/>
      </w:pPr>
    </w:p>
    <w:tbl>
      <w:tblPr>
        <w:tblStyle w:val="TableGrid"/>
        <w:tblW w:w="9020" w:type="dxa"/>
        <w:tblInd w:w="73" w:type="dxa"/>
        <w:tblCellMar>
          <w:left w:w="6" w:type="dxa"/>
          <w:bottom w:w="4" w:type="dxa"/>
          <w:right w:w="87" w:type="dxa"/>
        </w:tblCellMar>
        <w:tblLook w:val="04A0" w:firstRow="1" w:lastRow="0" w:firstColumn="1" w:lastColumn="0" w:noHBand="0" w:noVBand="1"/>
      </w:tblPr>
      <w:tblGrid>
        <w:gridCol w:w="1298"/>
        <w:gridCol w:w="6825"/>
        <w:gridCol w:w="897"/>
      </w:tblGrid>
      <w:tr w:rsidR="00CF4E53" w14:paraId="64417141" w14:textId="77777777" w:rsidTr="7FDD572F">
        <w:trPr>
          <w:trHeight w:val="1422"/>
        </w:trPr>
        <w:tc>
          <w:tcPr>
            <w:tcW w:w="1298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7E8C6888" w14:textId="22301ECD" w:rsidR="00CF4E53" w:rsidRDefault="00CF4E53">
            <w:pPr>
              <w:spacing w:after="160" w:line="259" w:lineRule="auto"/>
              <w:ind w:left="0" w:firstLine="0"/>
            </w:pPr>
            <w:r>
              <w:t xml:space="preserve">7. </w:t>
            </w:r>
          </w:p>
        </w:tc>
        <w:tc>
          <w:tcPr>
            <w:tcW w:w="6825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vAlign w:val="bottom"/>
          </w:tcPr>
          <w:p w14:paraId="66620DB5" w14:textId="77777777" w:rsidR="00CF4E53" w:rsidRDefault="00CF4E53" w:rsidP="0083617D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Parental Feedback</w:t>
            </w:r>
          </w:p>
          <w:p w14:paraId="66084B47" w14:textId="77777777" w:rsidR="00CF4E53" w:rsidRDefault="00CF4E53" w:rsidP="0083617D">
            <w:pPr>
              <w:shd w:val="clear" w:color="auto" w:fill="FFFFFF"/>
              <w:rPr>
                <w:b/>
                <w:bCs/>
              </w:rPr>
            </w:pPr>
          </w:p>
          <w:p w14:paraId="186B38FD" w14:textId="77777777" w:rsidR="00D0101E" w:rsidRDefault="00AF031A" w:rsidP="00AF031A">
            <w:pPr>
              <w:pStyle w:val="ListParagraph"/>
              <w:numPr>
                <w:ilvl w:val="0"/>
                <w:numId w:val="1"/>
              </w:numPr>
              <w:shd w:val="clear" w:color="auto" w:fill="FFFFFF"/>
            </w:pPr>
            <w:r>
              <w:t xml:space="preserve">P7 </w:t>
            </w:r>
            <w:r w:rsidR="00561191">
              <w:t>hoodies</w:t>
            </w:r>
          </w:p>
          <w:p w14:paraId="1D873ACD" w14:textId="77777777" w:rsidR="00561191" w:rsidRDefault="00561191" w:rsidP="00561191">
            <w:pPr>
              <w:pStyle w:val="ListParagraph"/>
              <w:shd w:val="clear" w:color="auto" w:fill="FFFFFF"/>
              <w:ind w:left="370" w:firstLine="0"/>
            </w:pPr>
          </w:p>
          <w:p w14:paraId="50D0A7FE" w14:textId="77777777" w:rsidR="00561191" w:rsidRDefault="00561191" w:rsidP="00561191">
            <w:pPr>
              <w:pStyle w:val="ListParagraph"/>
              <w:shd w:val="clear" w:color="auto" w:fill="FFFFFF"/>
              <w:ind w:left="37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Issue is now resolved – hoodies were ordered from new supplier and </w:t>
            </w:r>
            <w:proofErr w:type="spellStart"/>
            <w:r>
              <w:rPr>
                <w:b/>
                <w:bCs/>
              </w:rPr>
              <w:t>colour</w:t>
            </w:r>
            <w:proofErr w:type="spellEnd"/>
            <w:r>
              <w:rPr>
                <w:b/>
                <w:bCs/>
              </w:rPr>
              <w:t xml:space="preserve"> was wrong as well as quality not being up to standard – families were offered 50% refund or option to purchase another hoodie from different </w:t>
            </w:r>
            <w:proofErr w:type="gramStart"/>
            <w:r>
              <w:rPr>
                <w:b/>
                <w:bCs/>
              </w:rPr>
              <w:t>supplier,</w:t>
            </w:r>
            <w:proofErr w:type="gramEnd"/>
            <w:r>
              <w:rPr>
                <w:b/>
                <w:bCs/>
              </w:rPr>
              <w:t xml:space="preserve"> majority opted for 50% refund.</w:t>
            </w:r>
          </w:p>
          <w:p w14:paraId="12C75D1B" w14:textId="3132AEA5" w:rsidR="00561191" w:rsidRDefault="00561191" w:rsidP="00561191">
            <w:pPr>
              <w:pStyle w:val="ListParagraph"/>
              <w:shd w:val="clear" w:color="auto" w:fill="FFFFFF"/>
              <w:ind w:left="370" w:firstLine="0"/>
              <w:rPr>
                <w:b/>
                <w:bCs/>
              </w:rPr>
            </w:pPr>
            <w:r>
              <w:rPr>
                <w:b/>
                <w:bCs/>
              </w:rPr>
              <w:t>Supplier will not be used going forward.</w:t>
            </w:r>
          </w:p>
          <w:p w14:paraId="3C0EBD55" w14:textId="77777777" w:rsidR="00C70D56" w:rsidRDefault="00C70D56" w:rsidP="00561191">
            <w:pPr>
              <w:pStyle w:val="ListParagraph"/>
              <w:shd w:val="clear" w:color="auto" w:fill="FFFFFF"/>
              <w:ind w:left="370" w:firstLine="0"/>
              <w:rPr>
                <w:b/>
                <w:bCs/>
              </w:rPr>
            </w:pPr>
          </w:p>
          <w:p w14:paraId="6E220156" w14:textId="77777777" w:rsidR="00C70D56" w:rsidRDefault="00C70D56" w:rsidP="00C70D56">
            <w:pPr>
              <w:pStyle w:val="ListParagraph"/>
              <w:numPr>
                <w:ilvl w:val="0"/>
                <w:numId w:val="1"/>
              </w:numPr>
              <w:shd w:val="clear" w:color="auto" w:fill="FFFFFF"/>
            </w:pPr>
            <w:r w:rsidRPr="00C70D56">
              <w:t>Christmas at St Dominics’s RCPS</w:t>
            </w:r>
          </w:p>
          <w:p w14:paraId="156917CD" w14:textId="77777777" w:rsidR="00C70D56" w:rsidRDefault="00C70D56" w:rsidP="00C70D56">
            <w:pPr>
              <w:shd w:val="clear" w:color="auto" w:fill="FFFFFF"/>
              <w:ind w:left="0" w:firstLine="0"/>
            </w:pPr>
          </w:p>
          <w:p w14:paraId="5E709E12" w14:textId="77777777" w:rsidR="00C70D56" w:rsidRDefault="00870AF2" w:rsidP="00C26D33">
            <w:pPr>
              <w:shd w:val="clear" w:color="auto" w:fill="FFFFFF"/>
              <w:ind w:left="370" w:firstLine="0"/>
              <w:rPr>
                <w:b/>
                <w:bCs/>
              </w:rPr>
            </w:pPr>
            <w:r>
              <w:rPr>
                <w:b/>
                <w:bCs/>
              </w:rPr>
              <w:t>Christmas show feedback was mixed on those who preferred during the day and others who would prefer evening again – school advised evening performance not feasible for staffing.</w:t>
            </w:r>
          </w:p>
          <w:p w14:paraId="11222E4C" w14:textId="77777777" w:rsidR="00870AF2" w:rsidRDefault="00870AF2" w:rsidP="00C26D33">
            <w:pPr>
              <w:shd w:val="clear" w:color="auto" w:fill="FFFFFF"/>
              <w:ind w:left="37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Looking at </w:t>
            </w:r>
            <w:r w:rsidR="00E1669F">
              <w:rPr>
                <w:b/>
                <w:bCs/>
              </w:rPr>
              <w:t xml:space="preserve">other options – moving back to school, moving to parish hall, 1 morning/1 afternoon showing to allow more flexibility for families. Will be reviewed come August when </w:t>
            </w:r>
            <w:r w:rsidR="006F0AC0">
              <w:rPr>
                <w:b/>
                <w:bCs/>
              </w:rPr>
              <w:t xml:space="preserve">full staff </w:t>
            </w:r>
            <w:r w:rsidR="00597BC8">
              <w:rPr>
                <w:b/>
                <w:bCs/>
              </w:rPr>
              <w:t>in place.</w:t>
            </w:r>
          </w:p>
          <w:p w14:paraId="300956FB" w14:textId="77777777" w:rsidR="00597BC8" w:rsidRDefault="00597BC8" w:rsidP="00C26D33">
            <w:pPr>
              <w:shd w:val="clear" w:color="auto" w:fill="FFFFFF"/>
              <w:ind w:left="370" w:firstLine="0"/>
              <w:rPr>
                <w:b/>
                <w:bCs/>
              </w:rPr>
            </w:pPr>
            <w:r>
              <w:rPr>
                <w:b/>
                <w:bCs/>
              </w:rPr>
              <w:t>Christmas fair – some families were asking why didn’t happen last year – reiterated that school are doing rolling events as a lot of preparation and work involved. Will happen this year and first meeting is arranged – all welcome to attend.</w:t>
            </w:r>
          </w:p>
          <w:p w14:paraId="71B4035F" w14:textId="77777777" w:rsidR="00597BC8" w:rsidRDefault="00597BC8" w:rsidP="00C26D33">
            <w:pPr>
              <w:shd w:val="clear" w:color="auto" w:fill="FFFFFF"/>
              <w:ind w:left="37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No PVGs are required as </w:t>
            </w:r>
            <w:r w:rsidR="00D912B0">
              <w:rPr>
                <w:b/>
                <w:bCs/>
              </w:rPr>
              <w:t>families will only be required to help with the preparation which will be done during the school day but without access to any school pupils.</w:t>
            </w:r>
          </w:p>
          <w:p w14:paraId="15981BB8" w14:textId="77777777" w:rsidR="00D912B0" w:rsidRDefault="00D912B0" w:rsidP="00C26D33">
            <w:pPr>
              <w:shd w:val="clear" w:color="auto" w:fill="FFFFFF"/>
              <w:ind w:left="37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Christmas </w:t>
            </w:r>
            <w:proofErr w:type="gramStart"/>
            <w:r>
              <w:rPr>
                <w:b/>
                <w:bCs/>
              </w:rPr>
              <w:t>fair</w:t>
            </w:r>
            <w:proofErr w:type="gramEnd"/>
            <w:r>
              <w:rPr>
                <w:b/>
                <w:bCs/>
              </w:rPr>
              <w:t xml:space="preserve"> will be </w:t>
            </w:r>
            <w:proofErr w:type="gramStart"/>
            <w:r>
              <w:rPr>
                <w:b/>
                <w:bCs/>
              </w:rPr>
              <w:t>ran</w:t>
            </w:r>
            <w:proofErr w:type="gramEnd"/>
            <w:r>
              <w:rPr>
                <w:b/>
                <w:bCs/>
              </w:rPr>
              <w:t xml:space="preserve"> by school staff only.</w:t>
            </w:r>
          </w:p>
          <w:p w14:paraId="31D203ED" w14:textId="77777777" w:rsidR="00781CB8" w:rsidRDefault="00781CB8" w:rsidP="00C26D33">
            <w:pPr>
              <w:shd w:val="clear" w:color="auto" w:fill="FFFFFF"/>
              <w:ind w:left="370" w:firstLine="0"/>
              <w:rPr>
                <w:b/>
                <w:bCs/>
              </w:rPr>
            </w:pPr>
            <w:r>
              <w:rPr>
                <w:b/>
                <w:bCs/>
              </w:rPr>
              <w:t>School is now able to PVG volunteers for free if ever required.</w:t>
            </w:r>
          </w:p>
          <w:p w14:paraId="6B932230" w14:textId="01499B57" w:rsidR="00C25ECA" w:rsidRPr="00C26D33" w:rsidRDefault="00C25ECA" w:rsidP="00C26D33">
            <w:pPr>
              <w:shd w:val="clear" w:color="auto" w:fill="FFFFFF"/>
              <w:ind w:left="370" w:firstLine="0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06938427" w14:textId="77777777" w:rsidR="00CF4E53" w:rsidRDefault="00CF4E53">
            <w:pPr>
              <w:spacing w:after="160" w:line="259" w:lineRule="auto"/>
              <w:ind w:left="0" w:firstLine="0"/>
            </w:pPr>
          </w:p>
        </w:tc>
      </w:tr>
      <w:tr w:rsidR="00092924" w14:paraId="7C90DCD8" w14:textId="77777777" w:rsidTr="7FDD572F">
        <w:trPr>
          <w:trHeight w:val="1422"/>
        </w:trPr>
        <w:tc>
          <w:tcPr>
            <w:tcW w:w="1298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04ED6603" w14:textId="28CA2B6B" w:rsidR="00092924" w:rsidRDefault="00CF4E53">
            <w:pPr>
              <w:spacing w:after="160" w:line="259" w:lineRule="auto"/>
              <w:ind w:left="0" w:firstLine="0"/>
            </w:pPr>
            <w:r>
              <w:t>8</w:t>
            </w:r>
            <w:r w:rsidR="00092924">
              <w:t>.</w:t>
            </w:r>
          </w:p>
        </w:tc>
        <w:tc>
          <w:tcPr>
            <w:tcW w:w="6825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vAlign w:val="bottom"/>
          </w:tcPr>
          <w:p w14:paraId="1796CF3C" w14:textId="4FA792DD" w:rsidR="00092924" w:rsidRDefault="00092924" w:rsidP="0083617D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 xml:space="preserve">SDC </w:t>
            </w:r>
            <w:r w:rsidR="0080722E">
              <w:rPr>
                <w:b/>
                <w:bCs/>
              </w:rPr>
              <w:t>updates</w:t>
            </w:r>
          </w:p>
          <w:p w14:paraId="1F785812" w14:textId="77777777" w:rsidR="0064389E" w:rsidRDefault="0064389E" w:rsidP="00FE1824">
            <w:pPr>
              <w:ind w:left="0" w:firstLine="0"/>
            </w:pPr>
          </w:p>
          <w:p w14:paraId="7EA0BCEE" w14:textId="77777777" w:rsidR="00FE1824" w:rsidRDefault="00FE1824" w:rsidP="00684420">
            <w:pPr>
              <w:pStyle w:val="ListParagraph"/>
              <w:numPr>
                <w:ilvl w:val="0"/>
                <w:numId w:val="1"/>
              </w:numPr>
              <w:shd w:val="clear" w:color="auto" w:fill="FFFFFF"/>
            </w:pPr>
            <w:r>
              <w:t>Financial update</w:t>
            </w:r>
          </w:p>
          <w:p w14:paraId="0EDEF737" w14:textId="77777777" w:rsidR="00FE1824" w:rsidRDefault="00FE1824" w:rsidP="00FE1824">
            <w:pPr>
              <w:pStyle w:val="ListParagraph"/>
              <w:shd w:val="clear" w:color="auto" w:fill="FFFFFF"/>
              <w:ind w:left="370" w:firstLine="0"/>
            </w:pPr>
          </w:p>
          <w:p w14:paraId="19C0DE25" w14:textId="3AAF40F9" w:rsidR="002D7277" w:rsidRPr="00DE5D1B" w:rsidRDefault="00FE1824" w:rsidP="00DE5D1B">
            <w:pPr>
              <w:pStyle w:val="ListParagraph"/>
              <w:shd w:val="clear" w:color="auto" w:fill="FFFFFF"/>
              <w:ind w:left="37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Breakdown of </w:t>
            </w:r>
            <w:r w:rsidR="00B56D23">
              <w:rPr>
                <w:b/>
                <w:bCs/>
              </w:rPr>
              <w:t xml:space="preserve">general funds </w:t>
            </w:r>
            <w:r w:rsidR="00BB5189">
              <w:rPr>
                <w:b/>
                <w:bCs/>
              </w:rPr>
              <w:t xml:space="preserve">wasn’t </w:t>
            </w:r>
            <w:r w:rsidR="00B56D23">
              <w:rPr>
                <w:b/>
                <w:bCs/>
              </w:rPr>
              <w:t>available at meeting so distributed</w:t>
            </w:r>
            <w:r w:rsidR="00BB5189">
              <w:rPr>
                <w:b/>
                <w:bCs/>
              </w:rPr>
              <w:t xml:space="preserve"> day</w:t>
            </w:r>
            <w:r w:rsidR="00B56D23">
              <w:rPr>
                <w:b/>
                <w:bCs/>
              </w:rPr>
              <w:t xml:space="preserve"> after</w:t>
            </w:r>
            <w:r w:rsidR="00BB5189">
              <w:rPr>
                <w:b/>
                <w:bCs/>
              </w:rPr>
              <w:t xml:space="preserve"> - attached</w:t>
            </w:r>
          </w:p>
          <w:p w14:paraId="64DD1718" w14:textId="77777777" w:rsidR="002D7277" w:rsidRDefault="002D7277" w:rsidP="002D7277">
            <w:pPr>
              <w:shd w:val="clear" w:color="auto" w:fill="FFFFFF"/>
            </w:pPr>
          </w:p>
          <w:p w14:paraId="226F2984" w14:textId="7EEF2383" w:rsidR="008140A5" w:rsidRPr="00684420" w:rsidRDefault="008140A5" w:rsidP="008140A5">
            <w:pPr>
              <w:shd w:val="clear" w:color="auto" w:fill="FFFFFF"/>
              <w:ind w:left="0" w:firstLine="0"/>
            </w:pPr>
          </w:p>
        </w:tc>
        <w:tc>
          <w:tcPr>
            <w:tcW w:w="897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1D98736D" w14:textId="77777777" w:rsidR="00092924" w:rsidRDefault="00092924">
            <w:pPr>
              <w:spacing w:after="160" w:line="259" w:lineRule="auto"/>
              <w:ind w:left="0" w:firstLine="0"/>
            </w:pPr>
          </w:p>
        </w:tc>
      </w:tr>
      <w:tr w:rsidR="007A59F4" w14:paraId="13F68699" w14:textId="77777777" w:rsidTr="0029486A">
        <w:trPr>
          <w:trHeight w:val="6899"/>
        </w:trPr>
        <w:tc>
          <w:tcPr>
            <w:tcW w:w="1298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5724A430" w14:textId="2066858B" w:rsidR="007A59F4" w:rsidRDefault="007A59F4">
            <w:pPr>
              <w:spacing w:after="160" w:line="259" w:lineRule="auto"/>
              <w:ind w:left="0" w:firstLine="0"/>
            </w:pPr>
            <w:r>
              <w:lastRenderedPageBreak/>
              <w:t>9.</w:t>
            </w:r>
          </w:p>
        </w:tc>
        <w:tc>
          <w:tcPr>
            <w:tcW w:w="6825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  <w:vAlign w:val="bottom"/>
          </w:tcPr>
          <w:p w14:paraId="3E5E9107" w14:textId="77777777" w:rsidR="007A59F4" w:rsidRDefault="007A59F4" w:rsidP="0083617D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  <w:p w14:paraId="610C4FB4" w14:textId="2CDA1892" w:rsidR="00433A24" w:rsidRDefault="00433A24" w:rsidP="00434808">
            <w:pPr>
              <w:pStyle w:val="ListParagraph"/>
              <w:shd w:val="clear" w:color="auto" w:fill="FFFFFF"/>
              <w:ind w:left="420" w:firstLine="0"/>
            </w:pPr>
          </w:p>
          <w:p w14:paraId="33EE218B" w14:textId="7E299A22" w:rsidR="00AF798B" w:rsidRDefault="00087DBB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EH advised not a lot of money raised for World Book Day </w:t>
            </w:r>
            <w:r w:rsidR="00541824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541824">
              <w:rPr>
                <w:b/>
                <w:bCs/>
              </w:rPr>
              <w:t xml:space="preserve">AK fed back that some families had not liked the wording used of </w:t>
            </w:r>
            <w:r w:rsidR="00573B0D">
              <w:rPr>
                <w:b/>
                <w:bCs/>
              </w:rPr>
              <w:t>‘request a</w:t>
            </w:r>
            <w:r w:rsidR="00933504">
              <w:rPr>
                <w:b/>
                <w:bCs/>
              </w:rPr>
              <w:t xml:space="preserve"> donation of at least £1.00 per child’</w:t>
            </w:r>
          </w:p>
          <w:p w14:paraId="7DB549FD" w14:textId="4ED8F8C6" w:rsidR="00D312D6" w:rsidRDefault="00D312D6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EH </w:t>
            </w:r>
            <w:r w:rsidR="00BC2A0B">
              <w:rPr>
                <w:b/>
                <w:bCs/>
              </w:rPr>
              <w:t xml:space="preserve">noted this was not desired and the real outcome </w:t>
            </w:r>
            <w:r w:rsidR="00B27423">
              <w:rPr>
                <w:b/>
                <w:bCs/>
              </w:rPr>
              <w:t xml:space="preserve">is the pupils enjoying celebrating book characters, which they </w:t>
            </w:r>
            <w:proofErr w:type="gramStart"/>
            <w:r w:rsidR="00B27423">
              <w:rPr>
                <w:b/>
                <w:bCs/>
              </w:rPr>
              <w:t>had</w:t>
            </w:r>
            <w:proofErr w:type="gramEnd"/>
            <w:r w:rsidR="00B27423">
              <w:rPr>
                <w:b/>
                <w:bCs/>
              </w:rPr>
              <w:t xml:space="preserve"> and it was lovely to see.</w:t>
            </w:r>
          </w:p>
          <w:p w14:paraId="5FBB7906" w14:textId="4918BCC5" w:rsidR="00E60229" w:rsidRPr="00087DBB" w:rsidRDefault="00725F73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Discussion around how to move forward and decision to disconnect charity fundraising from </w:t>
            </w:r>
            <w:r w:rsidR="00E60229">
              <w:rPr>
                <w:b/>
                <w:bCs/>
              </w:rPr>
              <w:t xml:space="preserve">these days </w:t>
            </w:r>
            <w:r w:rsidR="00B27423">
              <w:rPr>
                <w:b/>
                <w:bCs/>
              </w:rPr>
              <w:t xml:space="preserve">and </w:t>
            </w:r>
            <w:r w:rsidR="00D312D6">
              <w:rPr>
                <w:b/>
                <w:bCs/>
              </w:rPr>
              <w:t xml:space="preserve">Charity </w:t>
            </w:r>
            <w:r w:rsidR="00962069">
              <w:rPr>
                <w:b/>
                <w:bCs/>
              </w:rPr>
              <w:t xml:space="preserve">fundraising </w:t>
            </w:r>
            <w:r w:rsidR="00D312D6">
              <w:rPr>
                <w:b/>
                <w:bCs/>
              </w:rPr>
              <w:t xml:space="preserve">mornings will be concentrated </w:t>
            </w:r>
            <w:proofErr w:type="gramStart"/>
            <w:r w:rsidR="00D312D6">
              <w:rPr>
                <w:b/>
                <w:bCs/>
              </w:rPr>
              <w:t>to</w:t>
            </w:r>
            <w:proofErr w:type="gramEnd"/>
            <w:r w:rsidR="00D312D6">
              <w:rPr>
                <w:b/>
                <w:bCs/>
              </w:rPr>
              <w:t xml:space="preserve"> breakfast/toast mornings</w:t>
            </w:r>
            <w:r w:rsidR="00C25ECA">
              <w:rPr>
                <w:b/>
                <w:bCs/>
              </w:rPr>
              <w:t xml:space="preserve"> instead</w:t>
            </w:r>
            <w:r w:rsidR="00D312D6">
              <w:rPr>
                <w:b/>
                <w:bCs/>
              </w:rPr>
              <w:t>.</w:t>
            </w:r>
          </w:p>
          <w:p w14:paraId="28BB5CB6" w14:textId="77777777" w:rsidR="006E07B3" w:rsidRDefault="006E07B3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</w:p>
          <w:p w14:paraId="642D4065" w14:textId="06C451E5" w:rsidR="00723C2D" w:rsidRDefault="00962069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>School has a</w:t>
            </w:r>
            <w:r w:rsidR="00F831C8">
              <w:rPr>
                <w:b/>
                <w:bCs/>
              </w:rPr>
              <w:t xml:space="preserve">n almost £4000 </w:t>
            </w:r>
            <w:r w:rsidR="00530EA8">
              <w:rPr>
                <w:b/>
                <w:bCs/>
              </w:rPr>
              <w:t xml:space="preserve">deficit from their reading books due to missing </w:t>
            </w:r>
            <w:proofErr w:type="gramStart"/>
            <w:r w:rsidR="00530EA8">
              <w:rPr>
                <w:b/>
                <w:bCs/>
              </w:rPr>
              <w:t>books,</w:t>
            </w:r>
            <w:proofErr w:type="gramEnd"/>
            <w:r w:rsidR="00530EA8">
              <w:rPr>
                <w:b/>
                <w:bCs/>
              </w:rPr>
              <w:t xml:space="preserve"> this has accumulated over the last 3 years</w:t>
            </w:r>
            <w:r w:rsidR="00B05859">
              <w:rPr>
                <w:b/>
                <w:bCs/>
              </w:rPr>
              <w:t>.</w:t>
            </w:r>
          </w:p>
          <w:p w14:paraId="20CD6D72" w14:textId="3681F107" w:rsidR="00295709" w:rsidRDefault="00B05859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Thoughts on how to mitigate going forward include </w:t>
            </w:r>
            <w:r w:rsidR="007F3ACB">
              <w:rPr>
                <w:b/>
                <w:bCs/>
              </w:rPr>
              <w:t>numbering</w:t>
            </w:r>
            <w:r>
              <w:rPr>
                <w:b/>
                <w:bCs/>
              </w:rPr>
              <w:t xml:space="preserve"> each book so that it is identifiable and families can be </w:t>
            </w:r>
            <w:r w:rsidR="00200DFD">
              <w:rPr>
                <w:b/>
                <w:bCs/>
              </w:rPr>
              <w:t xml:space="preserve">held </w:t>
            </w:r>
            <w:r>
              <w:rPr>
                <w:b/>
                <w:bCs/>
              </w:rPr>
              <w:t>accountable</w:t>
            </w:r>
            <w:r w:rsidR="00200DFD">
              <w:rPr>
                <w:b/>
                <w:bCs/>
              </w:rPr>
              <w:t xml:space="preserve"> for books</w:t>
            </w:r>
            <w:r w:rsidR="00D14DF4">
              <w:rPr>
                <w:b/>
                <w:bCs/>
              </w:rPr>
              <w:t xml:space="preserve"> not returned</w:t>
            </w:r>
            <w:r w:rsidR="00200DFD">
              <w:rPr>
                <w:b/>
                <w:bCs/>
              </w:rPr>
              <w:t>.</w:t>
            </w:r>
          </w:p>
          <w:p w14:paraId="463E3FBB" w14:textId="7D637824" w:rsidR="00D14DF4" w:rsidRDefault="00B245F3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Also, upper primary books </w:t>
            </w:r>
            <w:proofErr w:type="gramStart"/>
            <w:r>
              <w:rPr>
                <w:b/>
                <w:bCs/>
              </w:rPr>
              <w:t>staying</w:t>
            </w:r>
            <w:proofErr w:type="gramEnd"/>
            <w:r>
              <w:rPr>
                <w:b/>
                <w:bCs/>
              </w:rPr>
              <w:t xml:space="preserve"> within school and them being given a reading task related to the book instead.</w:t>
            </w:r>
          </w:p>
          <w:p w14:paraId="27B0DF13" w14:textId="77777777" w:rsidR="00605E96" w:rsidRDefault="00295709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IH suggested families being able to buy books, something </w:t>
            </w:r>
            <w:proofErr w:type="gramStart"/>
            <w:r>
              <w:rPr>
                <w:b/>
                <w:bCs/>
              </w:rPr>
              <w:t>similar to</w:t>
            </w:r>
            <w:proofErr w:type="gramEnd"/>
            <w:r>
              <w:rPr>
                <w:b/>
                <w:bCs/>
              </w:rPr>
              <w:t xml:space="preserve"> Amazon </w:t>
            </w:r>
            <w:proofErr w:type="spellStart"/>
            <w:r>
              <w:rPr>
                <w:b/>
                <w:bCs/>
              </w:rPr>
              <w:t>wishlist</w:t>
            </w:r>
            <w:proofErr w:type="spellEnd"/>
            <w:r>
              <w:rPr>
                <w:b/>
                <w:bCs/>
              </w:rPr>
              <w:t xml:space="preserve"> – these need to be bought through school supplier though so </w:t>
            </w:r>
            <w:r w:rsidR="00605E96">
              <w:rPr>
                <w:b/>
                <w:bCs/>
              </w:rPr>
              <w:t xml:space="preserve">instead a </w:t>
            </w:r>
            <w:proofErr w:type="spellStart"/>
            <w:r w:rsidR="00605E96">
              <w:rPr>
                <w:b/>
                <w:bCs/>
              </w:rPr>
              <w:t>ParentPay</w:t>
            </w:r>
            <w:proofErr w:type="spellEnd"/>
            <w:r w:rsidR="00605E96">
              <w:rPr>
                <w:b/>
                <w:bCs/>
              </w:rPr>
              <w:t xml:space="preserve"> item shall be raised for any families wishing to donate.</w:t>
            </w:r>
          </w:p>
          <w:p w14:paraId="2369FA18" w14:textId="75C98514" w:rsidR="00605E96" w:rsidRDefault="00605E96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School also requested that historical funds (that need to be </w:t>
            </w:r>
            <w:r w:rsidR="00EA19E9">
              <w:rPr>
                <w:b/>
                <w:bCs/>
              </w:rPr>
              <w:t>agreed</w:t>
            </w:r>
            <w:r>
              <w:rPr>
                <w:b/>
                <w:bCs/>
              </w:rPr>
              <w:t xml:space="preserve"> on by school staff, pupils, parent council and families</w:t>
            </w:r>
            <w:r w:rsidR="00EA19E9">
              <w:rPr>
                <w:b/>
                <w:bCs/>
              </w:rPr>
              <w:t xml:space="preserve"> for spending</w:t>
            </w:r>
            <w:r>
              <w:rPr>
                <w:b/>
                <w:bCs/>
              </w:rPr>
              <w:t>) to be used to replenish books.</w:t>
            </w:r>
          </w:p>
          <w:p w14:paraId="4D721A7F" w14:textId="48D43B89" w:rsidR="00EA19E9" w:rsidRDefault="00EA19E9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>AK noted that historical funds had been earmarked for Discovery Zone replenishment but EH believes this takes precedence.</w:t>
            </w:r>
          </w:p>
          <w:p w14:paraId="22147DB4" w14:textId="2CBA2C24" w:rsidR="00B05859" w:rsidRPr="00962069" w:rsidRDefault="00605E96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Parent council will send out communication </w:t>
            </w:r>
            <w:r w:rsidR="00EA19E9">
              <w:rPr>
                <w:b/>
                <w:bCs/>
              </w:rPr>
              <w:t xml:space="preserve">to see if </w:t>
            </w:r>
            <w:proofErr w:type="gramStart"/>
            <w:r w:rsidR="00EA19E9">
              <w:rPr>
                <w:b/>
                <w:bCs/>
              </w:rPr>
              <w:t>any</w:t>
            </w:r>
            <w:proofErr w:type="gramEnd"/>
            <w:r w:rsidR="00EA19E9">
              <w:rPr>
                <w:b/>
                <w:bCs/>
              </w:rPr>
              <w:t xml:space="preserve"> objections.</w:t>
            </w:r>
            <w:r w:rsidR="00B05859">
              <w:rPr>
                <w:b/>
                <w:bCs/>
              </w:rPr>
              <w:t xml:space="preserve"> </w:t>
            </w:r>
          </w:p>
          <w:p w14:paraId="63D6724C" w14:textId="77777777" w:rsidR="00723C2D" w:rsidRDefault="00723C2D" w:rsidP="00A5665B">
            <w:pPr>
              <w:pStyle w:val="ListParagraph"/>
              <w:shd w:val="clear" w:color="auto" w:fill="FFFFFF"/>
              <w:ind w:left="420" w:firstLine="0"/>
            </w:pPr>
          </w:p>
          <w:p w14:paraId="5CC96EB8" w14:textId="77777777" w:rsidR="00B32D5D" w:rsidRDefault="00B32D5D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>Toilets upgrade from PKC has been pushed back to April</w:t>
            </w:r>
            <w:r w:rsidR="00853EBB">
              <w:rPr>
                <w:b/>
                <w:bCs/>
              </w:rPr>
              <w:t xml:space="preserve"> – both sets of toilets are getting </w:t>
            </w:r>
            <w:proofErr w:type="spellStart"/>
            <w:r w:rsidR="00853EBB">
              <w:rPr>
                <w:b/>
                <w:bCs/>
              </w:rPr>
              <w:t>doen</w:t>
            </w:r>
            <w:proofErr w:type="spellEnd"/>
            <w:r w:rsidR="00853EBB">
              <w:rPr>
                <w:b/>
                <w:bCs/>
              </w:rPr>
              <w:t xml:space="preserve"> at 1 time with </w:t>
            </w:r>
            <w:proofErr w:type="spellStart"/>
            <w:r w:rsidR="00853EBB">
              <w:rPr>
                <w:b/>
                <w:bCs/>
              </w:rPr>
              <w:t>portaloos</w:t>
            </w:r>
            <w:proofErr w:type="spellEnd"/>
            <w:r w:rsidR="00853EBB">
              <w:rPr>
                <w:b/>
                <w:bCs/>
              </w:rPr>
              <w:t xml:space="preserve"> in playground outside staff room.</w:t>
            </w:r>
          </w:p>
          <w:p w14:paraId="4D9947E3" w14:textId="77777777" w:rsidR="00577128" w:rsidRDefault="00577128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>Will be tricky to manage – may result in class teachers accompanying pupils at scheduled times.</w:t>
            </w:r>
          </w:p>
          <w:p w14:paraId="2591686C" w14:textId="77777777" w:rsidR="00577128" w:rsidRDefault="00577128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Option of staff toilet indoors being </w:t>
            </w:r>
            <w:r w:rsidR="003E100F">
              <w:rPr>
                <w:b/>
                <w:bCs/>
              </w:rPr>
              <w:t>available at times being explored.</w:t>
            </w:r>
          </w:p>
          <w:p w14:paraId="3DB7859F" w14:textId="37573D94" w:rsidR="003E100F" w:rsidRDefault="003E100F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>Estimated to take 3.5 weeks – hoping some of the time falls within the Easter holidays to help reduce disruption.</w:t>
            </w:r>
          </w:p>
          <w:p w14:paraId="03C6E38A" w14:textId="77777777" w:rsidR="003E100F" w:rsidRDefault="003E100F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</w:p>
          <w:p w14:paraId="01829BA3" w14:textId="77777777" w:rsidR="007719FC" w:rsidRDefault="007719FC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  <w:r>
              <w:rPr>
                <w:b/>
                <w:bCs/>
              </w:rPr>
              <w:t>PEF funding – using to continue Outdoor Education with Kate.</w:t>
            </w:r>
          </w:p>
          <w:p w14:paraId="33BBA785" w14:textId="37F75178" w:rsidR="007719FC" w:rsidRPr="00B32D5D" w:rsidRDefault="007719FC" w:rsidP="00A5665B">
            <w:pPr>
              <w:pStyle w:val="ListParagraph"/>
              <w:shd w:val="clear" w:color="auto" w:fill="FFFFFF"/>
              <w:ind w:left="420" w:firstLine="0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single" w:sz="4" w:space="0" w:color="4C7C51"/>
            </w:tcBorders>
          </w:tcPr>
          <w:p w14:paraId="41166A3D" w14:textId="77777777" w:rsidR="007A59F4" w:rsidRDefault="007A59F4">
            <w:pPr>
              <w:spacing w:after="160" w:line="259" w:lineRule="auto"/>
              <w:ind w:left="0" w:firstLine="0"/>
            </w:pPr>
          </w:p>
        </w:tc>
      </w:tr>
      <w:tr w:rsidR="00010E12" w14:paraId="4FB625BA" w14:textId="77777777" w:rsidTr="7FDD572F">
        <w:trPr>
          <w:trHeight w:val="405"/>
        </w:trPr>
        <w:tc>
          <w:tcPr>
            <w:tcW w:w="8123" w:type="dxa"/>
            <w:gridSpan w:val="2"/>
            <w:tcBorders>
              <w:top w:val="single" w:sz="4" w:space="0" w:color="4C7C51"/>
              <w:left w:val="single" w:sz="4" w:space="0" w:color="4C7C51"/>
              <w:bottom w:val="single" w:sz="4" w:space="0" w:color="4C7C51"/>
              <w:right w:val="nil"/>
            </w:tcBorders>
            <w:vAlign w:val="bottom"/>
          </w:tcPr>
          <w:p w14:paraId="12CC05C6" w14:textId="497C3C23" w:rsidR="00010E12" w:rsidRDefault="4509EE5B" w:rsidP="7FDD572F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7FDD572F">
              <w:rPr>
                <w:b/>
                <w:bCs/>
              </w:rPr>
              <w:t xml:space="preserve">Date of Next Meeting: </w:t>
            </w:r>
            <w:r w:rsidR="009F14F9">
              <w:rPr>
                <w:b/>
                <w:bCs/>
              </w:rPr>
              <w:t>Thursday 23 April 5:30in school hall and online</w:t>
            </w:r>
          </w:p>
        </w:tc>
        <w:tc>
          <w:tcPr>
            <w:tcW w:w="897" w:type="dxa"/>
            <w:tcBorders>
              <w:top w:val="single" w:sz="4" w:space="0" w:color="4C7C51"/>
              <w:left w:val="nil"/>
              <w:bottom w:val="single" w:sz="4" w:space="0" w:color="4C7C51"/>
              <w:right w:val="single" w:sz="4" w:space="0" w:color="4C7C51"/>
            </w:tcBorders>
          </w:tcPr>
          <w:p w14:paraId="0D0B940D" w14:textId="77777777" w:rsidR="00010E12" w:rsidRDefault="00010E12">
            <w:pPr>
              <w:spacing w:after="160" w:line="259" w:lineRule="auto"/>
              <w:ind w:left="0" w:firstLine="0"/>
            </w:pPr>
          </w:p>
        </w:tc>
      </w:tr>
    </w:tbl>
    <w:p w14:paraId="714FDA4A" w14:textId="77777777" w:rsidR="00010E12" w:rsidRDefault="006D10FE">
      <w:pPr>
        <w:spacing w:after="0" w:line="259" w:lineRule="auto"/>
        <w:ind w:left="70" w:firstLine="0"/>
        <w:jc w:val="both"/>
      </w:pPr>
      <w:r>
        <w:t xml:space="preserve"> </w:t>
      </w:r>
    </w:p>
    <w:p w14:paraId="7B0679C1" w14:textId="77777777" w:rsidR="00010E12" w:rsidRDefault="006D10FE">
      <w:pPr>
        <w:spacing w:after="0" w:line="259" w:lineRule="auto"/>
        <w:ind w:left="70" w:firstLine="0"/>
        <w:jc w:val="both"/>
      </w:pPr>
      <w:r>
        <w:t xml:space="preserve"> </w:t>
      </w:r>
    </w:p>
    <w:p w14:paraId="637C29F4" w14:textId="77777777" w:rsidR="00010E12" w:rsidRDefault="006D10FE">
      <w:pPr>
        <w:spacing w:after="0" w:line="259" w:lineRule="auto"/>
        <w:ind w:left="70" w:firstLine="0"/>
        <w:jc w:val="both"/>
      </w:pPr>
      <w:r>
        <w:rPr>
          <w:i/>
        </w:rPr>
        <w:t xml:space="preserve"> </w:t>
      </w:r>
    </w:p>
    <w:sectPr w:rsidR="00010E12">
      <w:type w:val="continuous"/>
      <w:pgSz w:w="11906" w:h="16834"/>
      <w:pgMar w:top="1446" w:right="3214" w:bottom="273" w:left="13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FCE2"/>
    <w:multiLevelType w:val="hybridMultilevel"/>
    <w:tmpl w:val="8DC084B6"/>
    <w:lvl w:ilvl="0" w:tplc="A2C280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365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4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CA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A8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01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4B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48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EA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3540"/>
    <w:multiLevelType w:val="hybridMultilevel"/>
    <w:tmpl w:val="616E33F2"/>
    <w:lvl w:ilvl="0" w:tplc="47D4E644">
      <w:start w:val="1"/>
      <w:numFmt w:val="bullet"/>
      <w:lvlText w:val="-"/>
      <w:lvlJc w:val="left"/>
      <w:pPr>
        <w:ind w:left="370" w:hanging="360"/>
      </w:pPr>
      <w:rPr>
        <w:rFonts w:ascii="Aptos" w:hAnsi="Aptos" w:hint="default"/>
      </w:rPr>
    </w:lvl>
    <w:lvl w:ilvl="1" w:tplc="6F0453E0">
      <w:start w:val="1"/>
      <w:numFmt w:val="bullet"/>
      <w:lvlText w:val="o"/>
      <w:lvlJc w:val="left"/>
      <w:pPr>
        <w:ind w:left="1090" w:hanging="360"/>
      </w:pPr>
      <w:rPr>
        <w:rFonts w:ascii="Courier New" w:hAnsi="Courier New" w:hint="default"/>
      </w:rPr>
    </w:lvl>
    <w:lvl w:ilvl="2" w:tplc="1F16DCF0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90DA7910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C9C4DAD0">
      <w:start w:val="1"/>
      <w:numFmt w:val="bullet"/>
      <w:lvlText w:val="o"/>
      <w:lvlJc w:val="left"/>
      <w:pPr>
        <w:ind w:left="3250" w:hanging="360"/>
      </w:pPr>
      <w:rPr>
        <w:rFonts w:ascii="Courier New" w:hAnsi="Courier New" w:hint="default"/>
      </w:rPr>
    </w:lvl>
    <w:lvl w:ilvl="5" w:tplc="F1281EF2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7EEA3D70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5E94B016">
      <w:start w:val="1"/>
      <w:numFmt w:val="bullet"/>
      <w:lvlText w:val="o"/>
      <w:lvlJc w:val="left"/>
      <w:pPr>
        <w:ind w:left="5410" w:hanging="360"/>
      </w:pPr>
      <w:rPr>
        <w:rFonts w:ascii="Courier New" w:hAnsi="Courier New" w:hint="default"/>
      </w:rPr>
    </w:lvl>
    <w:lvl w:ilvl="8" w:tplc="ECAC11AC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263C0663"/>
    <w:multiLevelType w:val="hybridMultilevel"/>
    <w:tmpl w:val="FFFFFFFF"/>
    <w:lvl w:ilvl="0" w:tplc="6A9C72D2">
      <w:start w:val="1"/>
      <w:numFmt w:val="bullet"/>
      <w:lvlText w:val="-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F4A456">
      <w:start w:val="1"/>
      <w:numFmt w:val="bullet"/>
      <w:lvlText w:val="o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680D4A">
      <w:start w:val="1"/>
      <w:numFmt w:val="bullet"/>
      <w:lvlText w:val="▪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0F784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CE028C">
      <w:start w:val="1"/>
      <w:numFmt w:val="bullet"/>
      <w:lvlText w:val="o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EC71EC">
      <w:start w:val="1"/>
      <w:numFmt w:val="bullet"/>
      <w:lvlText w:val="▪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AA03DE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AE73BC">
      <w:start w:val="1"/>
      <w:numFmt w:val="bullet"/>
      <w:lvlText w:val="o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7C4796">
      <w:start w:val="1"/>
      <w:numFmt w:val="bullet"/>
      <w:lvlText w:val="▪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0879A2"/>
    <w:multiLevelType w:val="hybridMultilevel"/>
    <w:tmpl w:val="AA38D8B4"/>
    <w:lvl w:ilvl="0" w:tplc="1B9ED2B8">
      <w:start w:val="1"/>
      <w:numFmt w:val="bullet"/>
      <w:lvlText w:val="-"/>
      <w:lvlJc w:val="left"/>
      <w:pPr>
        <w:ind w:left="370" w:hanging="360"/>
      </w:pPr>
      <w:rPr>
        <w:rFonts w:ascii="Aptos" w:hAnsi="Aptos" w:hint="default"/>
      </w:rPr>
    </w:lvl>
    <w:lvl w:ilvl="1" w:tplc="6E8A0440">
      <w:start w:val="1"/>
      <w:numFmt w:val="bullet"/>
      <w:lvlText w:val="o"/>
      <w:lvlJc w:val="left"/>
      <w:pPr>
        <w:ind w:left="1090" w:hanging="360"/>
      </w:pPr>
      <w:rPr>
        <w:rFonts w:ascii="Courier New" w:hAnsi="Courier New" w:hint="default"/>
      </w:rPr>
    </w:lvl>
    <w:lvl w:ilvl="2" w:tplc="78DCFC96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B48CED68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5376294C">
      <w:start w:val="1"/>
      <w:numFmt w:val="bullet"/>
      <w:lvlText w:val="o"/>
      <w:lvlJc w:val="left"/>
      <w:pPr>
        <w:ind w:left="3250" w:hanging="360"/>
      </w:pPr>
      <w:rPr>
        <w:rFonts w:ascii="Courier New" w:hAnsi="Courier New" w:hint="default"/>
      </w:rPr>
    </w:lvl>
    <w:lvl w:ilvl="5" w:tplc="D25A63F8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76BA4C9C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7584C29E">
      <w:start w:val="1"/>
      <w:numFmt w:val="bullet"/>
      <w:lvlText w:val="o"/>
      <w:lvlJc w:val="left"/>
      <w:pPr>
        <w:ind w:left="5410" w:hanging="360"/>
      </w:pPr>
      <w:rPr>
        <w:rFonts w:ascii="Courier New" w:hAnsi="Courier New" w:hint="default"/>
      </w:rPr>
    </w:lvl>
    <w:lvl w:ilvl="8" w:tplc="AD460BF0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548418C9"/>
    <w:multiLevelType w:val="hybridMultilevel"/>
    <w:tmpl w:val="49AA4AF8"/>
    <w:lvl w:ilvl="0" w:tplc="98160FA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827F2"/>
    <w:multiLevelType w:val="hybridMultilevel"/>
    <w:tmpl w:val="0E26155C"/>
    <w:lvl w:ilvl="0" w:tplc="4500A1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81866917">
    <w:abstractNumId w:val="3"/>
  </w:num>
  <w:num w:numId="2" w16cid:durableId="1749766369">
    <w:abstractNumId w:val="1"/>
  </w:num>
  <w:num w:numId="3" w16cid:durableId="906458248">
    <w:abstractNumId w:val="2"/>
  </w:num>
  <w:num w:numId="4" w16cid:durableId="1148664110">
    <w:abstractNumId w:val="4"/>
  </w:num>
  <w:num w:numId="5" w16cid:durableId="448941214">
    <w:abstractNumId w:val="0"/>
  </w:num>
  <w:num w:numId="6" w16cid:durableId="129254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12"/>
    <w:rsid w:val="00010E12"/>
    <w:rsid w:val="00020364"/>
    <w:rsid w:val="00020EE9"/>
    <w:rsid w:val="000231CF"/>
    <w:rsid w:val="000300C0"/>
    <w:rsid w:val="0003754B"/>
    <w:rsid w:val="000600E8"/>
    <w:rsid w:val="00063579"/>
    <w:rsid w:val="00065AA4"/>
    <w:rsid w:val="00076C89"/>
    <w:rsid w:val="0008065F"/>
    <w:rsid w:val="00084E70"/>
    <w:rsid w:val="00087DBB"/>
    <w:rsid w:val="00092924"/>
    <w:rsid w:val="000A3241"/>
    <w:rsid w:val="000B24BC"/>
    <w:rsid w:val="000D5CD2"/>
    <w:rsid w:val="000F191B"/>
    <w:rsid w:val="000F665F"/>
    <w:rsid w:val="00100C6D"/>
    <w:rsid w:val="001015E1"/>
    <w:rsid w:val="0010289B"/>
    <w:rsid w:val="00104EDD"/>
    <w:rsid w:val="00106E00"/>
    <w:rsid w:val="00106FE7"/>
    <w:rsid w:val="00113A3A"/>
    <w:rsid w:val="00116337"/>
    <w:rsid w:val="00116BC4"/>
    <w:rsid w:val="001248A5"/>
    <w:rsid w:val="0013258F"/>
    <w:rsid w:val="00144BF0"/>
    <w:rsid w:val="001539D1"/>
    <w:rsid w:val="00154339"/>
    <w:rsid w:val="0016012F"/>
    <w:rsid w:val="00171821"/>
    <w:rsid w:val="00174F4D"/>
    <w:rsid w:val="00175375"/>
    <w:rsid w:val="0018502F"/>
    <w:rsid w:val="00185604"/>
    <w:rsid w:val="00187943"/>
    <w:rsid w:val="00187E2D"/>
    <w:rsid w:val="001915CC"/>
    <w:rsid w:val="00192E75"/>
    <w:rsid w:val="0019572B"/>
    <w:rsid w:val="001A2121"/>
    <w:rsid w:val="001B0923"/>
    <w:rsid w:val="001B1818"/>
    <w:rsid w:val="001D1FD9"/>
    <w:rsid w:val="001D4F54"/>
    <w:rsid w:val="001E0F84"/>
    <w:rsid w:val="001E259B"/>
    <w:rsid w:val="001E2D73"/>
    <w:rsid w:val="001F00C2"/>
    <w:rsid w:val="001F301E"/>
    <w:rsid w:val="00200DFD"/>
    <w:rsid w:val="00200F0C"/>
    <w:rsid w:val="002071D8"/>
    <w:rsid w:val="002137FF"/>
    <w:rsid w:val="002213F9"/>
    <w:rsid w:val="00222F7E"/>
    <w:rsid w:val="00230051"/>
    <w:rsid w:val="00234D56"/>
    <w:rsid w:val="00247301"/>
    <w:rsid w:val="002609F2"/>
    <w:rsid w:val="00265AD3"/>
    <w:rsid w:val="002722C7"/>
    <w:rsid w:val="00274C1B"/>
    <w:rsid w:val="00290288"/>
    <w:rsid w:val="0029486A"/>
    <w:rsid w:val="00295709"/>
    <w:rsid w:val="0029651C"/>
    <w:rsid w:val="002A0D0B"/>
    <w:rsid w:val="002A44D7"/>
    <w:rsid w:val="002A7FAE"/>
    <w:rsid w:val="002B106A"/>
    <w:rsid w:val="002B3E07"/>
    <w:rsid w:val="002B3F3F"/>
    <w:rsid w:val="002D484E"/>
    <w:rsid w:val="002D65F0"/>
    <w:rsid w:val="002D7277"/>
    <w:rsid w:val="002D7CBF"/>
    <w:rsid w:val="002D7F48"/>
    <w:rsid w:val="002E06E8"/>
    <w:rsid w:val="002F3459"/>
    <w:rsid w:val="00303828"/>
    <w:rsid w:val="00313268"/>
    <w:rsid w:val="00314084"/>
    <w:rsid w:val="00315796"/>
    <w:rsid w:val="003172AB"/>
    <w:rsid w:val="00317F87"/>
    <w:rsid w:val="00352977"/>
    <w:rsid w:val="00353575"/>
    <w:rsid w:val="003554E3"/>
    <w:rsid w:val="00362B95"/>
    <w:rsid w:val="00367936"/>
    <w:rsid w:val="003757B0"/>
    <w:rsid w:val="003A11D8"/>
    <w:rsid w:val="003A1512"/>
    <w:rsid w:val="003A2764"/>
    <w:rsid w:val="003A5B4F"/>
    <w:rsid w:val="003B09BB"/>
    <w:rsid w:val="003D07EE"/>
    <w:rsid w:val="003D7FF0"/>
    <w:rsid w:val="003E100F"/>
    <w:rsid w:val="003E4E53"/>
    <w:rsid w:val="003F759E"/>
    <w:rsid w:val="00402731"/>
    <w:rsid w:val="00402849"/>
    <w:rsid w:val="004048F3"/>
    <w:rsid w:val="0040530D"/>
    <w:rsid w:val="004224D5"/>
    <w:rsid w:val="004324CF"/>
    <w:rsid w:val="004329EE"/>
    <w:rsid w:val="00433A24"/>
    <w:rsid w:val="00434808"/>
    <w:rsid w:val="00444CFC"/>
    <w:rsid w:val="004724DE"/>
    <w:rsid w:val="00473C1E"/>
    <w:rsid w:val="00475BA4"/>
    <w:rsid w:val="004839EB"/>
    <w:rsid w:val="004872C5"/>
    <w:rsid w:val="00487E63"/>
    <w:rsid w:val="00493CB3"/>
    <w:rsid w:val="004A2D37"/>
    <w:rsid w:val="004B0AEF"/>
    <w:rsid w:val="004B20FB"/>
    <w:rsid w:val="004D0087"/>
    <w:rsid w:val="004D44E0"/>
    <w:rsid w:val="004E24C5"/>
    <w:rsid w:val="004E76AD"/>
    <w:rsid w:val="004F143B"/>
    <w:rsid w:val="004F17B0"/>
    <w:rsid w:val="00516403"/>
    <w:rsid w:val="00516FEE"/>
    <w:rsid w:val="00526A2F"/>
    <w:rsid w:val="00530EA8"/>
    <w:rsid w:val="00531B82"/>
    <w:rsid w:val="005332EA"/>
    <w:rsid w:val="005343F5"/>
    <w:rsid w:val="00541824"/>
    <w:rsid w:val="00544E26"/>
    <w:rsid w:val="00545BE6"/>
    <w:rsid w:val="00546C52"/>
    <w:rsid w:val="00552B18"/>
    <w:rsid w:val="00557912"/>
    <w:rsid w:val="00561191"/>
    <w:rsid w:val="00573B0D"/>
    <w:rsid w:val="00577128"/>
    <w:rsid w:val="005802E7"/>
    <w:rsid w:val="00581639"/>
    <w:rsid w:val="0058547B"/>
    <w:rsid w:val="005858C1"/>
    <w:rsid w:val="005965CA"/>
    <w:rsid w:val="00597BC8"/>
    <w:rsid w:val="005A21C4"/>
    <w:rsid w:val="005A3B3D"/>
    <w:rsid w:val="005A3CF9"/>
    <w:rsid w:val="005A454A"/>
    <w:rsid w:val="005B33B3"/>
    <w:rsid w:val="005C2417"/>
    <w:rsid w:val="005C5A9A"/>
    <w:rsid w:val="005D2153"/>
    <w:rsid w:val="005D2177"/>
    <w:rsid w:val="005D27F6"/>
    <w:rsid w:val="005E27DF"/>
    <w:rsid w:val="005E3ED1"/>
    <w:rsid w:val="005E6B54"/>
    <w:rsid w:val="00605E96"/>
    <w:rsid w:val="00610700"/>
    <w:rsid w:val="00610B6D"/>
    <w:rsid w:val="00612833"/>
    <w:rsid w:val="00613349"/>
    <w:rsid w:val="006142AB"/>
    <w:rsid w:val="00631809"/>
    <w:rsid w:val="0064389E"/>
    <w:rsid w:val="00663179"/>
    <w:rsid w:val="00676976"/>
    <w:rsid w:val="00676E4F"/>
    <w:rsid w:val="006826B4"/>
    <w:rsid w:val="00684420"/>
    <w:rsid w:val="00691594"/>
    <w:rsid w:val="006B1D9E"/>
    <w:rsid w:val="006C47DC"/>
    <w:rsid w:val="006D10FE"/>
    <w:rsid w:val="006D3688"/>
    <w:rsid w:val="006D490C"/>
    <w:rsid w:val="006E07B3"/>
    <w:rsid w:val="006E4293"/>
    <w:rsid w:val="006F0AC0"/>
    <w:rsid w:val="006F7E85"/>
    <w:rsid w:val="0071231A"/>
    <w:rsid w:val="0071776A"/>
    <w:rsid w:val="00723C2D"/>
    <w:rsid w:val="00725F73"/>
    <w:rsid w:val="00730EC7"/>
    <w:rsid w:val="00737029"/>
    <w:rsid w:val="007460AD"/>
    <w:rsid w:val="007470F1"/>
    <w:rsid w:val="007534A8"/>
    <w:rsid w:val="00753C1C"/>
    <w:rsid w:val="0075D5A4"/>
    <w:rsid w:val="00766420"/>
    <w:rsid w:val="00770CBC"/>
    <w:rsid w:val="007719FC"/>
    <w:rsid w:val="00777532"/>
    <w:rsid w:val="00781580"/>
    <w:rsid w:val="00781CB8"/>
    <w:rsid w:val="00782931"/>
    <w:rsid w:val="007848F2"/>
    <w:rsid w:val="0078614D"/>
    <w:rsid w:val="00791830"/>
    <w:rsid w:val="007A33A3"/>
    <w:rsid w:val="007A36E0"/>
    <w:rsid w:val="007A511B"/>
    <w:rsid w:val="007A59F4"/>
    <w:rsid w:val="007A654E"/>
    <w:rsid w:val="007B50D5"/>
    <w:rsid w:val="007C39A5"/>
    <w:rsid w:val="007C74B8"/>
    <w:rsid w:val="007D539C"/>
    <w:rsid w:val="007F3ACB"/>
    <w:rsid w:val="007F52F3"/>
    <w:rsid w:val="00801FF9"/>
    <w:rsid w:val="0080361C"/>
    <w:rsid w:val="0080722E"/>
    <w:rsid w:val="0080782C"/>
    <w:rsid w:val="00811105"/>
    <w:rsid w:val="00812A2A"/>
    <w:rsid w:val="00812BF9"/>
    <w:rsid w:val="008140A5"/>
    <w:rsid w:val="00816A9E"/>
    <w:rsid w:val="0081758A"/>
    <w:rsid w:val="00820039"/>
    <w:rsid w:val="00822A64"/>
    <w:rsid w:val="00831562"/>
    <w:rsid w:val="0083617D"/>
    <w:rsid w:val="00844D31"/>
    <w:rsid w:val="00852DAE"/>
    <w:rsid w:val="00853EBB"/>
    <w:rsid w:val="00856687"/>
    <w:rsid w:val="00860731"/>
    <w:rsid w:val="00861B0C"/>
    <w:rsid w:val="00862579"/>
    <w:rsid w:val="008700B2"/>
    <w:rsid w:val="00870AF2"/>
    <w:rsid w:val="0087663E"/>
    <w:rsid w:val="008841C2"/>
    <w:rsid w:val="008878B7"/>
    <w:rsid w:val="00892001"/>
    <w:rsid w:val="00897786"/>
    <w:rsid w:val="008C049A"/>
    <w:rsid w:val="008C5B35"/>
    <w:rsid w:val="008D1750"/>
    <w:rsid w:val="008D5064"/>
    <w:rsid w:val="008E3FDE"/>
    <w:rsid w:val="008E70A6"/>
    <w:rsid w:val="008F6196"/>
    <w:rsid w:val="00904476"/>
    <w:rsid w:val="00907724"/>
    <w:rsid w:val="00910872"/>
    <w:rsid w:val="00925C29"/>
    <w:rsid w:val="00927C39"/>
    <w:rsid w:val="00933504"/>
    <w:rsid w:val="00942416"/>
    <w:rsid w:val="00945CE7"/>
    <w:rsid w:val="0094677D"/>
    <w:rsid w:val="00952997"/>
    <w:rsid w:val="00955F28"/>
    <w:rsid w:val="00960898"/>
    <w:rsid w:val="00962069"/>
    <w:rsid w:val="00962252"/>
    <w:rsid w:val="00970FBF"/>
    <w:rsid w:val="009740AE"/>
    <w:rsid w:val="00975987"/>
    <w:rsid w:val="00975BCC"/>
    <w:rsid w:val="009A1040"/>
    <w:rsid w:val="009C4555"/>
    <w:rsid w:val="009F14F9"/>
    <w:rsid w:val="009F1CA4"/>
    <w:rsid w:val="00A00D92"/>
    <w:rsid w:val="00A04E5B"/>
    <w:rsid w:val="00A101ED"/>
    <w:rsid w:val="00A1171C"/>
    <w:rsid w:val="00A14AC0"/>
    <w:rsid w:val="00A16291"/>
    <w:rsid w:val="00A171CE"/>
    <w:rsid w:val="00A209AB"/>
    <w:rsid w:val="00A21516"/>
    <w:rsid w:val="00A22A15"/>
    <w:rsid w:val="00A244DE"/>
    <w:rsid w:val="00A24928"/>
    <w:rsid w:val="00A31213"/>
    <w:rsid w:val="00A31E1D"/>
    <w:rsid w:val="00A41CAE"/>
    <w:rsid w:val="00A51A3C"/>
    <w:rsid w:val="00A5665B"/>
    <w:rsid w:val="00A67039"/>
    <w:rsid w:val="00A67DAB"/>
    <w:rsid w:val="00A72960"/>
    <w:rsid w:val="00A96E7C"/>
    <w:rsid w:val="00AA0DE0"/>
    <w:rsid w:val="00AB12EB"/>
    <w:rsid w:val="00AB4FF6"/>
    <w:rsid w:val="00AB65CD"/>
    <w:rsid w:val="00AC6C28"/>
    <w:rsid w:val="00AD39ED"/>
    <w:rsid w:val="00AE03FE"/>
    <w:rsid w:val="00AE1B57"/>
    <w:rsid w:val="00AF031A"/>
    <w:rsid w:val="00AF18A2"/>
    <w:rsid w:val="00AF5274"/>
    <w:rsid w:val="00AF798B"/>
    <w:rsid w:val="00B006AD"/>
    <w:rsid w:val="00B05859"/>
    <w:rsid w:val="00B21828"/>
    <w:rsid w:val="00B245F3"/>
    <w:rsid w:val="00B27423"/>
    <w:rsid w:val="00B32D5D"/>
    <w:rsid w:val="00B32E3A"/>
    <w:rsid w:val="00B33AFA"/>
    <w:rsid w:val="00B37D35"/>
    <w:rsid w:val="00B42093"/>
    <w:rsid w:val="00B435DB"/>
    <w:rsid w:val="00B4744F"/>
    <w:rsid w:val="00B56D23"/>
    <w:rsid w:val="00B61A84"/>
    <w:rsid w:val="00B62B38"/>
    <w:rsid w:val="00B63621"/>
    <w:rsid w:val="00B63BAA"/>
    <w:rsid w:val="00B67D97"/>
    <w:rsid w:val="00B87E19"/>
    <w:rsid w:val="00B87EDA"/>
    <w:rsid w:val="00B91BB5"/>
    <w:rsid w:val="00B95901"/>
    <w:rsid w:val="00B96E46"/>
    <w:rsid w:val="00BA048A"/>
    <w:rsid w:val="00BA7832"/>
    <w:rsid w:val="00BB0FC8"/>
    <w:rsid w:val="00BB5189"/>
    <w:rsid w:val="00BB631D"/>
    <w:rsid w:val="00BC2A0B"/>
    <w:rsid w:val="00BD7F34"/>
    <w:rsid w:val="00BE1A98"/>
    <w:rsid w:val="00BE6D57"/>
    <w:rsid w:val="00C0774F"/>
    <w:rsid w:val="00C11FAA"/>
    <w:rsid w:val="00C128CA"/>
    <w:rsid w:val="00C12E98"/>
    <w:rsid w:val="00C14337"/>
    <w:rsid w:val="00C25ECA"/>
    <w:rsid w:val="00C26D33"/>
    <w:rsid w:val="00C32569"/>
    <w:rsid w:val="00C431E3"/>
    <w:rsid w:val="00C43748"/>
    <w:rsid w:val="00C4556C"/>
    <w:rsid w:val="00C45A2E"/>
    <w:rsid w:val="00C55EDC"/>
    <w:rsid w:val="00C563BC"/>
    <w:rsid w:val="00C64DDD"/>
    <w:rsid w:val="00C70D56"/>
    <w:rsid w:val="00C77173"/>
    <w:rsid w:val="00CB145B"/>
    <w:rsid w:val="00CB7507"/>
    <w:rsid w:val="00CC00BF"/>
    <w:rsid w:val="00CC22C6"/>
    <w:rsid w:val="00CE22CA"/>
    <w:rsid w:val="00CF4E53"/>
    <w:rsid w:val="00CF6A8C"/>
    <w:rsid w:val="00D0101E"/>
    <w:rsid w:val="00D1365C"/>
    <w:rsid w:val="00D14DF4"/>
    <w:rsid w:val="00D20656"/>
    <w:rsid w:val="00D312D6"/>
    <w:rsid w:val="00D47E72"/>
    <w:rsid w:val="00D518FF"/>
    <w:rsid w:val="00D528A2"/>
    <w:rsid w:val="00D60D22"/>
    <w:rsid w:val="00D81D92"/>
    <w:rsid w:val="00D85967"/>
    <w:rsid w:val="00D912B0"/>
    <w:rsid w:val="00D94DA4"/>
    <w:rsid w:val="00DA45C4"/>
    <w:rsid w:val="00DC0713"/>
    <w:rsid w:val="00DC1129"/>
    <w:rsid w:val="00DC3CF9"/>
    <w:rsid w:val="00DD46D1"/>
    <w:rsid w:val="00DD49F5"/>
    <w:rsid w:val="00DE4467"/>
    <w:rsid w:val="00DE5D1B"/>
    <w:rsid w:val="00DE604B"/>
    <w:rsid w:val="00E045C1"/>
    <w:rsid w:val="00E0657F"/>
    <w:rsid w:val="00E1069D"/>
    <w:rsid w:val="00E1669F"/>
    <w:rsid w:val="00E2308B"/>
    <w:rsid w:val="00E317D8"/>
    <w:rsid w:val="00E548A9"/>
    <w:rsid w:val="00E560A0"/>
    <w:rsid w:val="00E60229"/>
    <w:rsid w:val="00E67BAD"/>
    <w:rsid w:val="00E72B27"/>
    <w:rsid w:val="00E74125"/>
    <w:rsid w:val="00E75197"/>
    <w:rsid w:val="00E76492"/>
    <w:rsid w:val="00E774DE"/>
    <w:rsid w:val="00E80685"/>
    <w:rsid w:val="00E83D22"/>
    <w:rsid w:val="00E8739D"/>
    <w:rsid w:val="00E9136F"/>
    <w:rsid w:val="00EA19E9"/>
    <w:rsid w:val="00EA5E76"/>
    <w:rsid w:val="00EA7275"/>
    <w:rsid w:val="00EB3B59"/>
    <w:rsid w:val="00EC447B"/>
    <w:rsid w:val="00EC73A1"/>
    <w:rsid w:val="00EF2E5E"/>
    <w:rsid w:val="00F06880"/>
    <w:rsid w:val="00F10CBD"/>
    <w:rsid w:val="00F1302C"/>
    <w:rsid w:val="00F137D0"/>
    <w:rsid w:val="00F13B50"/>
    <w:rsid w:val="00F13FFB"/>
    <w:rsid w:val="00F20B3F"/>
    <w:rsid w:val="00F37147"/>
    <w:rsid w:val="00F42EF6"/>
    <w:rsid w:val="00F60D16"/>
    <w:rsid w:val="00F662E8"/>
    <w:rsid w:val="00F7028A"/>
    <w:rsid w:val="00F70B04"/>
    <w:rsid w:val="00F818A8"/>
    <w:rsid w:val="00F831C8"/>
    <w:rsid w:val="00F87E4F"/>
    <w:rsid w:val="00F920A2"/>
    <w:rsid w:val="00F9643E"/>
    <w:rsid w:val="00FA0A4A"/>
    <w:rsid w:val="00FA2262"/>
    <w:rsid w:val="00FBD51A"/>
    <w:rsid w:val="00FC1B62"/>
    <w:rsid w:val="00FC35B7"/>
    <w:rsid w:val="00FC7B28"/>
    <w:rsid w:val="00FD30B6"/>
    <w:rsid w:val="00FD5F2C"/>
    <w:rsid w:val="00FE1824"/>
    <w:rsid w:val="00FE1FF0"/>
    <w:rsid w:val="00FF4D45"/>
    <w:rsid w:val="01117812"/>
    <w:rsid w:val="0117888F"/>
    <w:rsid w:val="0187E64C"/>
    <w:rsid w:val="02DBDB4B"/>
    <w:rsid w:val="03AF1D1F"/>
    <w:rsid w:val="03F5A5DE"/>
    <w:rsid w:val="03FD45EF"/>
    <w:rsid w:val="05325137"/>
    <w:rsid w:val="065B389C"/>
    <w:rsid w:val="06B0EC55"/>
    <w:rsid w:val="07B280A2"/>
    <w:rsid w:val="0A53AC6F"/>
    <w:rsid w:val="0ABD50B0"/>
    <w:rsid w:val="0BD20E9B"/>
    <w:rsid w:val="0CC8F288"/>
    <w:rsid w:val="0E16DC52"/>
    <w:rsid w:val="0EF534F9"/>
    <w:rsid w:val="0FA5D872"/>
    <w:rsid w:val="0FEEE71C"/>
    <w:rsid w:val="10ED01B5"/>
    <w:rsid w:val="135794C5"/>
    <w:rsid w:val="172F10AB"/>
    <w:rsid w:val="17995E9A"/>
    <w:rsid w:val="1A0837AB"/>
    <w:rsid w:val="1A643D06"/>
    <w:rsid w:val="1B5A94B5"/>
    <w:rsid w:val="1DDD0E66"/>
    <w:rsid w:val="1E9E3E49"/>
    <w:rsid w:val="1F323DDC"/>
    <w:rsid w:val="21BE543E"/>
    <w:rsid w:val="26834DDA"/>
    <w:rsid w:val="2737B7C7"/>
    <w:rsid w:val="27761B7B"/>
    <w:rsid w:val="27EC92C7"/>
    <w:rsid w:val="2A18B7E7"/>
    <w:rsid w:val="2E6DCE6D"/>
    <w:rsid w:val="3028D295"/>
    <w:rsid w:val="302F2F94"/>
    <w:rsid w:val="3181A943"/>
    <w:rsid w:val="323D00AF"/>
    <w:rsid w:val="331CC9D5"/>
    <w:rsid w:val="33E4DD72"/>
    <w:rsid w:val="342B9EA2"/>
    <w:rsid w:val="343FE3F4"/>
    <w:rsid w:val="35532FCC"/>
    <w:rsid w:val="3768EF2C"/>
    <w:rsid w:val="383BABC9"/>
    <w:rsid w:val="38CFA4B7"/>
    <w:rsid w:val="39615BE1"/>
    <w:rsid w:val="3A734780"/>
    <w:rsid w:val="3BE812A4"/>
    <w:rsid w:val="3C807B4E"/>
    <w:rsid w:val="3CDCCD64"/>
    <w:rsid w:val="3DA7038D"/>
    <w:rsid w:val="3E5F4967"/>
    <w:rsid w:val="3E860313"/>
    <w:rsid w:val="3EE67F01"/>
    <w:rsid w:val="4085227B"/>
    <w:rsid w:val="41A5CFA7"/>
    <w:rsid w:val="44076E3F"/>
    <w:rsid w:val="4509EE5B"/>
    <w:rsid w:val="46242381"/>
    <w:rsid w:val="46573EA1"/>
    <w:rsid w:val="48CB76A0"/>
    <w:rsid w:val="49134665"/>
    <w:rsid w:val="4ACA5727"/>
    <w:rsid w:val="4C8A6B97"/>
    <w:rsid w:val="4E307434"/>
    <w:rsid w:val="4EF42E14"/>
    <w:rsid w:val="4F23C645"/>
    <w:rsid w:val="530C5C6E"/>
    <w:rsid w:val="53D9B63A"/>
    <w:rsid w:val="54608744"/>
    <w:rsid w:val="55EC67BE"/>
    <w:rsid w:val="597828C0"/>
    <w:rsid w:val="59E12A04"/>
    <w:rsid w:val="5A16F764"/>
    <w:rsid w:val="5A53E489"/>
    <w:rsid w:val="5CD11A2D"/>
    <w:rsid w:val="60001E8C"/>
    <w:rsid w:val="639DDB77"/>
    <w:rsid w:val="65FE979E"/>
    <w:rsid w:val="66477D9E"/>
    <w:rsid w:val="66EE8DC8"/>
    <w:rsid w:val="67F2E6C8"/>
    <w:rsid w:val="69FA6FCF"/>
    <w:rsid w:val="69FFC717"/>
    <w:rsid w:val="6AF0104A"/>
    <w:rsid w:val="6B762D3A"/>
    <w:rsid w:val="6CCCF58B"/>
    <w:rsid w:val="70AEFCF7"/>
    <w:rsid w:val="743025E5"/>
    <w:rsid w:val="749FE385"/>
    <w:rsid w:val="7564D02D"/>
    <w:rsid w:val="7591BF3E"/>
    <w:rsid w:val="78EBF617"/>
    <w:rsid w:val="7A176813"/>
    <w:rsid w:val="7E79F9CE"/>
    <w:rsid w:val="7F714F1D"/>
    <w:rsid w:val="7FD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4820"/>
  <w15:docId w15:val="{F34D1488-21B2-43EF-991C-83721E36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2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20364"/>
    <w:pPr>
      <w:tabs>
        <w:tab w:val="center" w:pos="4513"/>
        <w:tab w:val="right" w:pos="9026"/>
      </w:tabs>
      <w:spacing w:after="0" w:line="240" w:lineRule="auto"/>
      <w:ind w:left="0" w:firstLine="0"/>
    </w:pPr>
    <w:rPr>
      <w:rFonts w:eastAsia="Times New Roman" w:cs="Times New Roman"/>
      <w:color w:val="auto"/>
      <w:kern w:val="0"/>
      <w:sz w:val="24"/>
      <w:szCs w:val="20"/>
      <w:lang w:val="en-GB"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20364"/>
    <w:rPr>
      <w:rFonts w:ascii="Arial" w:eastAsia="Times New Roman" w:hAnsi="Arial" w:cs="Times New Roman"/>
      <w:kern w:val="0"/>
      <w:sz w:val="24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Props1.xml><?xml version="1.0" encoding="utf-8"?>
<ds:datastoreItem xmlns:ds="http://schemas.openxmlformats.org/officeDocument/2006/customXml" ds:itemID="{87E29EE6-9CB8-432E-BA0C-78B734CD0D9E}"/>
</file>

<file path=customXml/itemProps2.xml><?xml version="1.0" encoding="utf-8"?>
<ds:datastoreItem xmlns:ds="http://schemas.openxmlformats.org/officeDocument/2006/customXml" ds:itemID="{871AA81E-6A23-414A-9931-6678C17972F5}"/>
</file>

<file path=customXml/itemProps3.xml><?xml version="1.0" encoding="utf-8"?>
<ds:datastoreItem xmlns:ds="http://schemas.openxmlformats.org/officeDocument/2006/customXml" ds:itemID="{443AD945-C45C-4EBA-A10D-8B25F3CD0BAF}"/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5923</Characters>
  <Application>Microsoft Office Word</Application>
  <DocSecurity>0</DocSecurity>
  <Lines>348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Doms Community</dc:creator>
  <cp:keywords/>
  <dc:description/>
  <cp:lastModifiedBy>Ashley King</cp:lastModifiedBy>
  <cp:revision>2</cp:revision>
  <dcterms:created xsi:type="dcterms:W3CDTF">2026-02-23T14:20:00Z</dcterms:created>
  <dcterms:modified xsi:type="dcterms:W3CDTF">2026-02-23T14:20:00Z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0x0101006303DCE5F3884555ABDE6450E03068EE008606DC0FCC46CF469C389DE0304027FC</vt:lpwstr>
  </property>
</Properties>
</file>