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726DB8" w:rsidRPr="00C26780" w14:paraId="399AA206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40E8AF52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C26780" w14:paraId="5C996D22" w14:textId="77777777" w:rsidTr="00F24C90">
        <w:trPr>
          <w:trHeight w:hRule="exact" w:val="397"/>
        </w:trPr>
        <w:tc>
          <w:tcPr>
            <w:tcW w:w="1555" w:type="dxa"/>
          </w:tcPr>
          <w:p w14:paraId="7C4693B9" w14:textId="408C0E04" w:rsidR="00726DB8" w:rsidRPr="00994FA4" w:rsidRDefault="00726DB8" w:rsidP="00726DB8">
            <w:pPr>
              <w:rPr>
                <w:rFonts w:ascii="Comic Sans MS" w:hAnsi="Comic Sans MS" w:cs="Cavolini"/>
                <w:b/>
                <w:bCs/>
              </w:rPr>
            </w:pPr>
            <w:r w:rsidRPr="00994FA4">
              <w:rPr>
                <w:rFonts w:ascii="Comic Sans MS" w:hAnsi="Comic Sans MS" w:cs="Cavolini"/>
                <w:b/>
                <w:bCs/>
                <w:color w:val="00B050"/>
              </w:rPr>
              <w:t xml:space="preserve">Mon </w:t>
            </w:r>
            <w:r w:rsidR="00994FA4" w:rsidRPr="00994FA4">
              <w:rPr>
                <w:rFonts w:ascii="Comic Sans MS" w:hAnsi="Comic Sans MS" w:cs="Cavolini"/>
                <w:b/>
                <w:bCs/>
                <w:color w:val="00B050"/>
              </w:rPr>
              <w:t>1</w:t>
            </w:r>
          </w:p>
        </w:tc>
        <w:tc>
          <w:tcPr>
            <w:tcW w:w="9767" w:type="dxa"/>
          </w:tcPr>
          <w:p w14:paraId="3A9E0E5A" w14:textId="111E9E05" w:rsidR="00726DB8" w:rsidRPr="00994FA4" w:rsidRDefault="00994FA4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994FA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P7 Residential to Loch </w:t>
            </w:r>
            <w:proofErr w:type="spellStart"/>
            <w:r w:rsidRPr="00994FA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Insh</w:t>
            </w:r>
            <w:proofErr w:type="spellEnd"/>
            <w:r w:rsidR="002E3CD2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1 – 3 February</w:t>
            </w:r>
          </w:p>
        </w:tc>
      </w:tr>
      <w:tr w:rsidR="00726DB8" w:rsidRPr="00C26780" w14:paraId="46D3D2BB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6E7C47F" w14:textId="72F563F4" w:rsidR="00726DB8" w:rsidRPr="00703431" w:rsidRDefault="00726DB8" w:rsidP="00726DB8">
            <w:pPr>
              <w:rPr>
                <w:rFonts w:ascii="Comic Sans MS" w:hAnsi="Comic Sans MS" w:cs="Cavolini"/>
              </w:rPr>
            </w:pPr>
            <w:r w:rsidRPr="00703431">
              <w:rPr>
                <w:rFonts w:ascii="Comic Sans MS" w:hAnsi="Comic Sans MS" w:cs="Cavolini"/>
              </w:rPr>
              <w:t xml:space="preserve">Tue </w:t>
            </w:r>
            <w:r w:rsidR="00994FA4">
              <w:rPr>
                <w:rFonts w:ascii="Comic Sans MS" w:hAnsi="Comic Sans MS" w:cs="Cavolini"/>
              </w:rPr>
              <w:t>2</w:t>
            </w:r>
            <w:r w:rsidRPr="00703431">
              <w:rPr>
                <w:rFonts w:ascii="Comic Sans MS" w:hAnsi="Comic Sans MS"/>
              </w:rPr>
              <w:t xml:space="preserve"> </w:t>
            </w:r>
            <w:r w:rsidRPr="00703431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146A232B" w14:textId="71FAEB68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349BE6BE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47482CEB" w14:textId="77777777" w:rsidR="00726DB8" w:rsidRPr="00C2678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6F01D2C" w14:textId="5B6CE2FA" w:rsidR="00726DB8" w:rsidRPr="00C26780" w:rsidRDefault="0092150F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</w:t>
            </w:r>
            <w:r w:rsidR="00703B28">
              <w:rPr>
                <w:rFonts w:ascii="Comic Sans MS" w:hAnsi="Comic Sans MS" w:cs="Cavolini"/>
                <w:sz w:val="22"/>
                <w:szCs w:val="22"/>
              </w:rPr>
              <w:t>0</w:t>
            </w:r>
            <w:r>
              <w:rPr>
                <w:rFonts w:ascii="Comic Sans MS" w:hAnsi="Comic Sans MS" w:cs="Cavolini"/>
                <w:sz w:val="22"/>
                <w:szCs w:val="22"/>
              </w:rPr>
              <w:t>pm</w:t>
            </w:r>
          </w:p>
        </w:tc>
      </w:tr>
      <w:tr w:rsidR="002E3CD2" w:rsidRPr="00C26780" w14:paraId="24BFCD9C" w14:textId="77777777" w:rsidTr="00F24C90">
        <w:trPr>
          <w:trHeight w:hRule="exact" w:val="397"/>
        </w:trPr>
        <w:tc>
          <w:tcPr>
            <w:tcW w:w="1555" w:type="dxa"/>
          </w:tcPr>
          <w:p w14:paraId="71158311" w14:textId="1D56A900" w:rsidR="002E3CD2" w:rsidRPr="00C26780" w:rsidRDefault="002E3CD2" w:rsidP="00726DB8">
            <w:pPr>
              <w:rPr>
                <w:rFonts w:ascii="Comic Sans MS" w:hAnsi="Comic Sans MS" w:cs="Cavolini"/>
                <w:color w:val="388600"/>
              </w:rPr>
            </w:pPr>
            <w:r w:rsidRPr="00C26780">
              <w:rPr>
                <w:rFonts w:ascii="Comic Sans MS" w:hAnsi="Comic Sans MS" w:cs="Cavolini"/>
              </w:rPr>
              <w:t xml:space="preserve">Wed </w:t>
            </w:r>
            <w:r>
              <w:rPr>
                <w:rFonts w:ascii="Comic Sans MS" w:hAnsi="Comic Sans MS" w:cs="Cavolini"/>
              </w:rPr>
              <w:t>3</w:t>
            </w:r>
            <w:r w:rsidRPr="00C2678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6152136B" w14:textId="49DBE5B0" w:rsidR="002E3CD2" w:rsidRPr="00C26780" w:rsidRDefault="002E3CD2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26DB8" w:rsidRPr="00C26780" w14:paraId="3C970B4A" w14:textId="77777777" w:rsidTr="00F24C90">
        <w:trPr>
          <w:trHeight w:hRule="exact" w:val="397"/>
        </w:trPr>
        <w:tc>
          <w:tcPr>
            <w:tcW w:w="1555" w:type="dxa"/>
          </w:tcPr>
          <w:p w14:paraId="53BADAB4" w14:textId="5A608F57" w:rsidR="00726DB8" w:rsidRPr="00C26780" w:rsidRDefault="00726DB8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 xml:space="preserve">Thu </w:t>
            </w:r>
            <w:r w:rsidR="002E3CD2">
              <w:rPr>
                <w:rFonts w:ascii="Comic Sans MS" w:hAnsi="Comic Sans MS" w:cs="Cavolini"/>
              </w:rPr>
              <w:t>4</w:t>
            </w:r>
          </w:p>
        </w:tc>
        <w:tc>
          <w:tcPr>
            <w:tcW w:w="9767" w:type="dxa"/>
          </w:tcPr>
          <w:p w14:paraId="4265205B" w14:textId="14077CFD" w:rsidR="00726DB8" w:rsidRPr="00C26780" w:rsidRDefault="0092150F" w:rsidP="00726DB8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Assembly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AM</w:t>
            </w:r>
          </w:p>
        </w:tc>
      </w:tr>
      <w:tr w:rsidR="00134FFB" w:rsidRPr="00C26780" w14:paraId="2638DC7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998F39F" w14:textId="0AB4710E" w:rsidR="00134FFB" w:rsidRPr="00C26780" w:rsidRDefault="00134FFB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 xml:space="preserve">Fri </w:t>
            </w:r>
            <w:r w:rsidR="002E3CD2">
              <w:rPr>
                <w:rFonts w:ascii="Comic Sans MS" w:hAnsi="Comic Sans MS" w:cs="Cavolini"/>
              </w:rPr>
              <w:t>5</w:t>
            </w:r>
            <w:r w:rsidRPr="00C2678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4EC1E434" w14:textId="77777777" w:rsidR="00134FFB" w:rsidRPr="00C26780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4BC6D727" w14:textId="5E452618" w:rsidR="00134FFB" w:rsidRPr="00C26780" w:rsidRDefault="00134FFB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34FFB" w:rsidRPr="00C26780" w14:paraId="2562A6F5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757E6AC" w14:textId="77777777" w:rsidR="00134FFB" w:rsidRPr="00C2678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239258F" w14:textId="365E3162" w:rsidR="00134FFB" w:rsidRPr="00703B28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703B2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E90511" w:rsidRPr="00703B28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 &amp; P3/4</w:t>
            </w:r>
            <w:r w:rsidRPr="00703B28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134FFB" w:rsidRPr="00C26780" w14:paraId="587CE84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0DAF2C48" w14:textId="77777777" w:rsidR="00134FFB" w:rsidRPr="00C2678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4428F37" w14:textId="3136E77A" w:rsidR="00134FFB" w:rsidRPr="00726DB8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02EF32ED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6E6DBCC1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C26780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66C747C3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Mon</w:t>
            </w:r>
            <w:r w:rsidR="002E3CD2">
              <w:rPr>
                <w:rFonts w:ascii="Comic Sans MS" w:hAnsi="Comic Sans MS" w:cs="Cavolini"/>
                <w:sz w:val="22"/>
                <w:szCs w:val="22"/>
              </w:rPr>
              <w:t xml:space="preserve"> 8</w:t>
            </w:r>
          </w:p>
        </w:tc>
        <w:tc>
          <w:tcPr>
            <w:tcW w:w="9767" w:type="dxa"/>
          </w:tcPr>
          <w:p w14:paraId="55DFA937" w14:textId="5D6AE07E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03B28" w:rsidRPr="00C2678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1B96321F" w:rsidR="00703B28" w:rsidRPr="00C26780" w:rsidRDefault="00703B28" w:rsidP="00703B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Tue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9</w:t>
            </w:r>
          </w:p>
        </w:tc>
        <w:tc>
          <w:tcPr>
            <w:tcW w:w="9767" w:type="dxa"/>
          </w:tcPr>
          <w:p w14:paraId="028B9689" w14:textId="73EDCBB5" w:rsidR="00703B28" w:rsidRPr="00C26780" w:rsidRDefault="00703B28" w:rsidP="00703B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03B28" w:rsidRPr="00C2678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703B28" w:rsidRPr="00C26780" w:rsidRDefault="00703B28" w:rsidP="00703B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75E9BAA5" w:rsidR="00703B28" w:rsidRPr="00C26780" w:rsidRDefault="00703B28" w:rsidP="00703B2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70280F" w:rsidRPr="00C26780" w14:paraId="5452D76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0171E60" w14:textId="16C8276E" w:rsidR="0070280F" w:rsidRPr="00A0683B" w:rsidRDefault="0070280F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10</w:t>
            </w:r>
          </w:p>
        </w:tc>
        <w:tc>
          <w:tcPr>
            <w:tcW w:w="9767" w:type="dxa"/>
          </w:tcPr>
          <w:p w14:paraId="21F5232A" w14:textId="55D0AEC4" w:rsidR="0070280F" w:rsidRPr="00CC721D" w:rsidRDefault="0070280F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  <w:r w:rsidRPr="00CC721D">
              <w:rPr>
                <w:rFonts w:ascii="Comic Sans MS" w:hAnsi="Comic Sans MS" w:cs="Cavolini"/>
                <w:sz w:val="22"/>
                <w:szCs w:val="22"/>
              </w:rPr>
              <w:t>INSET 4: ELC &amp; School closed.</w:t>
            </w:r>
          </w:p>
        </w:tc>
      </w:tr>
      <w:tr w:rsidR="0070280F" w:rsidRPr="00C26780" w14:paraId="6CDD671E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864297F" w14:textId="77777777" w:rsidR="0070280F" w:rsidRPr="00A0683B" w:rsidRDefault="0070280F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598AACE" w14:textId="58F4BDFC" w:rsidR="0070280F" w:rsidRPr="00CC721D" w:rsidRDefault="0070280F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Ash Wednesday – please see St Fillan’s Parish Mass times.</w:t>
            </w:r>
          </w:p>
        </w:tc>
      </w:tr>
      <w:tr w:rsidR="00A0683B" w:rsidRPr="00C26780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7EA1986A" w:rsidR="00A0683B" w:rsidRPr="00C26780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 w:rsidR="002E3CD2">
              <w:rPr>
                <w:rFonts w:ascii="Comic Sans MS" w:hAnsi="Comic Sans MS" w:cs="Cavolini"/>
                <w:sz w:val="22"/>
                <w:szCs w:val="22"/>
              </w:rPr>
              <w:t>11</w:t>
            </w:r>
          </w:p>
        </w:tc>
        <w:tc>
          <w:tcPr>
            <w:tcW w:w="9767" w:type="dxa"/>
          </w:tcPr>
          <w:p w14:paraId="6CB0BAE2" w14:textId="06FED14D" w:rsidR="00A0683B" w:rsidRPr="00CC721D" w:rsidRDefault="00CC721D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C721D">
              <w:rPr>
                <w:rFonts w:ascii="Comic Sans MS" w:hAnsi="Comic Sans MS" w:cs="Cavolini"/>
                <w:sz w:val="22"/>
                <w:szCs w:val="22"/>
              </w:rPr>
              <w:t>Mid-term holiday: ELC &amp; School closed</w:t>
            </w:r>
          </w:p>
        </w:tc>
      </w:tr>
      <w:tr w:rsidR="00A0683B" w:rsidRPr="00C26780" w14:paraId="1EFFFEF0" w14:textId="77777777" w:rsidTr="00F24C90">
        <w:trPr>
          <w:trHeight w:hRule="exact" w:val="397"/>
        </w:trPr>
        <w:tc>
          <w:tcPr>
            <w:tcW w:w="1555" w:type="dxa"/>
          </w:tcPr>
          <w:p w14:paraId="01C064C8" w14:textId="5B672EA6" w:rsidR="00A0683B" w:rsidRPr="00A0683B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 w:rsidR="002E3CD2">
              <w:rPr>
                <w:rFonts w:ascii="Comic Sans MS" w:hAnsi="Comic Sans MS" w:cs="Cavolini"/>
                <w:sz w:val="22"/>
                <w:szCs w:val="22"/>
              </w:rPr>
              <w:t>12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5697F788" w14:textId="44E72B68" w:rsidR="00A0683B" w:rsidRPr="00CC721D" w:rsidRDefault="00CC721D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C721D">
              <w:rPr>
                <w:rFonts w:ascii="Comic Sans MS" w:hAnsi="Comic Sans MS" w:cs="Cavolini"/>
                <w:sz w:val="22"/>
                <w:szCs w:val="22"/>
              </w:rPr>
              <w:t>Mid-term holiday: ELC &amp; School closed</w:t>
            </w:r>
          </w:p>
        </w:tc>
      </w:tr>
      <w:tr w:rsidR="00A0683B" w:rsidRPr="00C26780" w14:paraId="5C901CBE" w14:textId="77777777" w:rsidTr="00CC721D">
        <w:trPr>
          <w:trHeight w:hRule="exact" w:val="125"/>
        </w:trPr>
        <w:tc>
          <w:tcPr>
            <w:tcW w:w="11322" w:type="dxa"/>
            <w:gridSpan w:val="2"/>
          </w:tcPr>
          <w:p w14:paraId="1E707DA0" w14:textId="77777777" w:rsidR="00A0683B" w:rsidRPr="00C26780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A0683B" w:rsidRPr="00C2678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58885FA7" w:rsidR="00A0683B" w:rsidRPr="00F00F7A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Mon </w:t>
            </w:r>
            <w:r w:rsidR="00CC721D"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="00F00F7A" w:rsidRPr="00F00F7A">
              <w:rPr>
                <w:rFonts w:ascii="Comic Sans MS" w:hAnsi="Comic Sans MS" w:cs="Cavolini"/>
                <w:sz w:val="22"/>
                <w:szCs w:val="22"/>
              </w:rPr>
              <w:t>5</w:t>
            </w:r>
          </w:p>
        </w:tc>
        <w:tc>
          <w:tcPr>
            <w:tcW w:w="9767" w:type="dxa"/>
          </w:tcPr>
          <w:p w14:paraId="5AD3B4AE" w14:textId="4774EDBA" w:rsidR="00A0683B" w:rsidRPr="003E5F14" w:rsidRDefault="00A0683B" w:rsidP="00A0683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15D57" w:rsidRPr="00C2678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2B214F56" w:rsidR="00C15D57" w:rsidRPr="00C26780" w:rsidRDefault="00C15D57" w:rsidP="00C15D5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16</w:t>
            </w:r>
          </w:p>
        </w:tc>
        <w:tc>
          <w:tcPr>
            <w:tcW w:w="9767" w:type="dxa"/>
          </w:tcPr>
          <w:p w14:paraId="206A4CDB" w14:textId="7E8C706F" w:rsidR="00C15D57" w:rsidRPr="00C26780" w:rsidRDefault="00C15D57" w:rsidP="00C15D5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15D57" w:rsidRPr="00C2678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C15D57" w:rsidRDefault="00C15D57" w:rsidP="00C15D5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730D9795" w:rsidR="00C15D57" w:rsidRPr="00C26780" w:rsidRDefault="00C15D57" w:rsidP="00C15D5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F00F7A" w:rsidRPr="00C26780" w14:paraId="7537EB0A" w14:textId="77777777" w:rsidTr="00703431">
        <w:trPr>
          <w:trHeight w:hRule="exact" w:val="436"/>
        </w:trPr>
        <w:tc>
          <w:tcPr>
            <w:tcW w:w="1555" w:type="dxa"/>
          </w:tcPr>
          <w:p w14:paraId="24FA7DF1" w14:textId="2A6AA462" w:rsidR="00F00F7A" w:rsidRPr="00F00F7A" w:rsidRDefault="00F00F7A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 w:rsidR="00CC721D"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Pr="00F00F7A">
              <w:rPr>
                <w:rFonts w:ascii="Comic Sans MS" w:hAnsi="Comic Sans MS" w:cs="Cavolini"/>
                <w:sz w:val="22"/>
                <w:szCs w:val="22"/>
              </w:rPr>
              <w:t>7</w:t>
            </w:r>
          </w:p>
        </w:tc>
        <w:tc>
          <w:tcPr>
            <w:tcW w:w="9767" w:type="dxa"/>
          </w:tcPr>
          <w:p w14:paraId="38BE3D06" w14:textId="290C87A6" w:rsidR="00F00F7A" w:rsidRPr="0013732D" w:rsidRDefault="00F00F7A" w:rsidP="00F00F7A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15D57" w:rsidRPr="00C26780" w14:paraId="72973825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67F5BA92" w14:textId="61FCCC9B" w:rsidR="00C15D57" w:rsidRPr="00C26780" w:rsidRDefault="00C15D57" w:rsidP="00D21097">
            <w:pPr>
              <w:pStyle w:val="NormalWeb"/>
              <w:shd w:val="clear" w:color="auto" w:fill="FFFFFF"/>
              <w:spacing w:before="0" w:after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18</w:t>
            </w:r>
          </w:p>
        </w:tc>
        <w:tc>
          <w:tcPr>
            <w:tcW w:w="9767" w:type="dxa"/>
          </w:tcPr>
          <w:p w14:paraId="5903671A" w14:textId="572EBFF3" w:rsidR="00C15D57" w:rsidRPr="00C15D57" w:rsidRDefault="00C15D57" w:rsidP="00F00F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C15D57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C15D57" w:rsidRPr="00C26780" w14:paraId="300DE85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348E69CD" w14:textId="26DFE738" w:rsidR="00C15D57" w:rsidRDefault="00C15D57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67DB823" w14:textId="207CF650" w:rsidR="00C15D57" w:rsidRPr="00C26780" w:rsidRDefault="00C15D57" w:rsidP="00F00F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75188A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P7 </w:t>
            </w:r>
            <w:r>
              <w:rPr>
                <w:rFonts w:ascii="Comic Sans MS" w:hAnsi="Comic Sans MS" w:cs="Cavolini"/>
                <w:sz w:val="22"/>
                <w:szCs w:val="22"/>
              </w:rPr>
              <w:t>CHS Transition Day 2 of 2</w:t>
            </w:r>
          </w:p>
        </w:tc>
      </w:tr>
      <w:tr w:rsidR="00DB3487" w:rsidRPr="00C26780" w14:paraId="097F30C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A16812" w14:textId="2DDE2234" w:rsidR="00DB3487" w:rsidRDefault="00DB3487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 w:rsidR="00CC721D"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rPr>
                <w:rFonts w:ascii="Comic Sans MS" w:hAnsi="Comic Sans MS" w:cs="Cavolini"/>
                <w:sz w:val="22"/>
                <w:szCs w:val="22"/>
              </w:rPr>
              <w:t>9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47224A0A" w14:textId="0FD223FF" w:rsidR="00DB3487" w:rsidRPr="0040659D" w:rsidRDefault="00DB3487" w:rsidP="00F00F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40659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40659D" w:rsidRPr="0040659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7</w:t>
            </w:r>
            <w:r w:rsidRPr="0040659D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40659D" w:rsidRPr="0040659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1/</w:t>
            </w:r>
            <w:r w:rsidRPr="0040659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2</w:t>
            </w:r>
            <w:r w:rsidRPr="0040659D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DB3487" w:rsidRPr="00C26780" w14:paraId="287E543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3A201E" w14:textId="77777777" w:rsidR="00DB3487" w:rsidRDefault="00DB3487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447B534" w14:textId="77777777" w:rsidR="00DB3487" w:rsidRPr="00C26780" w:rsidRDefault="00DB3487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1EEFD75" w14:textId="77777777" w:rsidR="00DB3487" w:rsidRPr="00C26780" w:rsidRDefault="00DB3487" w:rsidP="00F00F7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DB3487" w:rsidRPr="00C26780" w14:paraId="737FE5A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BC9452E" w14:textId="77777777" w:rsidR="00DB3487" w:rsidRDefault="00DB3487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36FCFB4" w14:textId="24478D22" w:rsidR="00DB3487" w:rsidRPr="00C26780" w:rsidRDefault="00DB3487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C721D" w:rsidRPr="00C26780" w14:paraId="54715405" w14:textId="77777777" w:rsidTr="00CC721D">
        <w:trPr>
          <w:trHeight w:hRule="exact" w:val="97"/>
        </w:trPr>
        <w:tc>
          <w:tcPr>
            <w:tcW w:w="11322" w:type="dxa"/>
            <w:gridSpan w:val="2"/>
          </w:tcPr>
          <w:p w14:paraId="2DEF67E4" w14:textId="77777777" w:rsidR="00CC721D" w:rsidRPr="00C26780" w:rsidRDefault="00CC721D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C721D" w:rsidRPr="00C26780" w14:paraId="094CC515" w14:textId="77777777" w:rsidTr="00F00F7A">
        <w:trPr>
          <w:trHeight w:hRule="exact" w:val="427"/>
        </w:trPr>
        <w:tc>
          <w:tcPr>
            <w:tcW w:w="1555" w:type="dxa"/>
          </w:tcPr>
          <w:p w14:paraId="07CD5546" w14:textId="1E12A26D" w:rsidR="00CC721D" w:rsidRDefault="00CC721D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22</w:t>
            </w:r>
          </w:p>
        </w:tc>
        <w:tc>
          <w:tcPr>
            <w:tcW w:w="9767" w:type="dxa"/>
          </w:tcPr>
          <w:p w14:paraId="6B4D2336" w14:textId="77777777" w:rsidR="00CC721D" w:rsidRPr="00C26780" w:rsidRDefault="00CC721D" w:rsidP="00F00F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40659D" w:rsidRPr="00C26780" w14:paraId="08C882F4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6DD053C" w14:textId="0FD5AAFC" w:rsidR="0040659D" w:rsidRDefault="0040659D" w:rsidP="0040659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23</w:t>
            </w:r>
          </w:p>
        </w:tc>
        <w:tc>
          <w:tcPr>
            <w:tcW w:w="9767" w:type="dxa"/>
          </w:tcPr>
          <w:p w14:paraId="381E9861" w14:textId="401A7B1C" w:rsidR="0040659D" w:rsidRPr="00C26780" w:rsidRDefault="0040659D" w:rsidP="0040659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40659D" w:rsidRPr="00C26780" w14:paraId="2213562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6D5B9949" w14:textId="77777777" w:rsidR="0040659D" w:rsidRDefault="0040659D" w:rsidP="0040659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E147682" w14:textId="1F8BE929" w:rsidR="0040659D" w:rsidRPr="00C26780" w:rsidRDefault="0040659D" w:rsidP="0040659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CC721D" w:rsidRPr="00C26780" w14:paraId="3BEE0EA6" w14:textId="77777777" w:rsidTr="00F00F7A">
        <w:trPr>
          <w:trHeight w:hRule="exact" w:val="427"/>
        </w:trPr>
        <w:tc>
          <w:tcPr>
            <w:tcW w:w="1555" w:type="dxa"/>
          </w:tcPr>
          <w:p w14:paraId="56BF01B3" w14:textId="380AD63D" w:rsidR="00CC721D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Wed 2</w:t>
            </w:r>
            <w:r w:rsidR="00C320DF">
              <w:rPr>
                <w:rFonts w:ascii="Comic Sans MS" w:hAnsi="Comic Sans MS" w:cs="Cavolini"/>
                <w:sz w:val="22"/>
                <w:szCs w:val="22"/>
              </w:rPr>
              <w:t>4</w:t>
            </w:r>
          </w:p>
        </w:tc>
        <w:tc>
          <w:tcPr>
            <w:tcW w:w="9767" w:type="dxa"/>
          </w:tcPr>
          <w:p w14:paraId="78B11135" w14:textId="3AA45BE7" w:rsidR="00CC721D" w:rsidRPr="00C26780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C721D" w:rsidRPr="00C26780" w14:paraId="7368EE0F" w14:textId="77777777" w:rsidTr="00F00F7A">
        <w:trPr>
          <w:trHeight w:hRule="exact" w:val="427"/>
        </w:trPr>
        <w:tc>
          <w:tcPr>
            <w:tcW w:w="1555" w:type="dxa"/>
          </w:tcPr>
          <w:p w14:paraId="68282119" w14:textId="613272AD" w:rsidR="00CC721D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2</w:t>
            </w:r>
            <w:r w:rsidR="00C320DF">
              <w:rPr>
                <w:rFonts w:ascii="Comic Sans MS" w:hAnsi="Comic Sans MS" w:cs="Cavolini"/>
                <w:sz w:val="22"/>
                <w:szCs w:val="22"/>
              </w:rPr>
              <w:t>5</w:t>
            </w:r>
          </w:p>
        </w:tc>
        <w:tc>
          <w:tcPr>
            <w:tcW w:w="9767" w:type="dxa"/>
          </w:tcPr>
          <w:p w14:paraId="668ABC5B" w14:textId="77F997E4" w:rsidR="00CC721D" w:rsidRPr="00C26780" w:rsidRDefault="0040659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Assembly AM</w:t>
            </w:r>
          </w:p>
        </w:tc>
      </w:tr>
      <w:tr w:rsidR="00CC721D" w:rsidRPr="00C26780" w14:paraId="67F51BEF" w14:textId="77777777" w:rsidTr="00F00F7A">
        <w:trPr>
          <w:trHeight w:hRule="exact" w:val="427"/>
        </w:trPr>
        <w:tc>
          <w:tcPr>
            <w:tcW w:w="1555" w:type="dxa"/>
          </w:tcPr>
          <w:p w14:paraId="359FFC68" w14:textId="5B5488D5" w:rsidR="00CC721D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Fri 2</w:t>
            </w:r>
            <w:r w:rsidR="00C320DF">
              <w:rPr>
                <w:rFonts w:ascii="Comic Sans MS" w:hAnsi="Comic Sans MS" w:cs="Cavolini"/>
                <w:sz w:val="22"/>
                <w:szCs w:val="22"/>
              </w:rPr>
              <w:t>6</w:t>
            </w:r>
          </w:p>
        </w:tc>
        <w:tc>
          <w:tcPr>
            <w:tcW w:w="9767" w:type="dxa"/>
          </w:tcPr>
          <w:p w14:paraId="55A2F746" w14:textId="483464C5" w:rsidR="00CC721D" w:rsidRPr="00C26780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A7376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A73765" w:rsidRPr="00A7376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 w:rsidRPr="00A7376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P2/3</w:t>
            </w:r>
            <w:r w:rsidRPr="00A73765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CC721D" w:rsidRPr="00C26780" w14:paraId="001921B0" w14:textId="77777777" w:rsidTr="00F00F7A">
        <w:trPr>
          <w:trHeight w:hRule="exact" w:val="427"/>
        </w:trPr>
        <w:tc>
          <w:tcPr>
            <w:tcW w:w="1555" w:type="dxa"/>
          </w:tcPr>
          <w:p w14:paraId="488FE91B" w14:textId="77777777" w:rsidR="00CC721D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3EE82B4" w14:textId="396A3660" w:rsidR="00CC721D" w:rsidRPr="008E3B05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ELC Rhyme Time in nursery @ 9:10 -9:40am</w:t>
            </w:r>
          </w:p>
        </w:tc>
      </w:tr>
      <w:tr w:rsidR="00CC721D" w:rsidRPr="00C26780" w14:paraId="6E7B2A2F" w14:textId="77777777" w:rsidTr="00F00F7A">
        <w:trPr>
          <w:trHeight w:hRule="exact" w:val="427"/>
        </w:trPr>
        <w:tc>
          <w:tcPr>
            <w:tcW w:w="1555" w:type="dxa"/>
          </w:tcPr>
          <w:p w14:paraId="19032ABF" w14:textId="77777777" w:rsidR="00CC721D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98BAD11" w14:textId="1A5F22AD" w:rsidR="00CC721D" w:rsidRPr="00C26780" w:rsidRDefault="00CC721D" w:rsidP="00CC72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711F" w14:textId="77777777" w:rsidR="009356AF" w:rsidRDefault="009356AF" w:rsidP="00051A18">
      <w:pPr>
        <w:spacing w:after="0" w:line="240" w:lineRule="auto"/>
      </w:pPr>
      <w:r>
        <w:separator/>
      </w:r>
    </w:p>
  </w:endnote>
  <w:endnote w:type="continuationSeparator" w:id="0">
    <w:p w14:paraId="5007C82F" w14:textId="77777777" w:rsidR="009356AF" w:rsidRDefault="009356AF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B5D3" w14:textId="77777777" w:rsidR="009356AF" w:rsidRDefault="009356AF" w:rsidP="00051A18">
      <w:pPr>
        <w:spacing w:after="0" w:line="240" w:lineRule="auto"/>
      </w:pPr>
      <w:r>
        <w:separator/>
      </w:r>
    </w:p>
  </w:footnote>
  <w:footnote w:type="continuationSeparator" w:id="0">
    <w:p w14:paraId="67278EC8" w14:textId="77777777" w:rsidR="009356AF" w:rsidRDefault="009356AF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0FDE0115" w:rsidR="003F6C5D" w:rsidRDefault="00994FA4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 xml:space="preserve">February </w:t>
    </w:r>
    <w:r w:rsidR="003F6C5D" w:rsidRPr="003252C0">
      <w:rPr>
        <w:rFonts w:ascii="Cavolini" w:hAnsi="Cavolini" w:cs="Cavolini"/>
        <w:sz w:val="32"/>
        <w:szCs w:val="32"/>
      </w:rPr>
      <w:t>@ St Dominic’s RC Primary School &amp; ELC</w:t>
    </w:r>
  </w:p>
  <w:p w14:paraId="7BEB5FFD" w14:textId="0F0278D7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>Assembly T1 – T4</w:t>
    </w:r>
    <w:r w:rsidR="000A0952">
      <w:rPr>
        <w:rFonts w:cstheme="minorHAnsi"/>
        <w:sz w:val="24"/>
        <w:szCs w:val="24"/>
      </w:rPr>
      <w:t xml:space="preserve"> </w:t>
    </w:r>
    <w:r w:rsidR="00C15D57">
      <w:rPr>
        <w:rFonts w:cstheme="minorHAnsi"/>
        <w:sz w:val="24"/>
        <w:szCs w:val="24"/>
      </w:rPr>
      <w:t xml:space="preserve">Thursday </w:t>
    </w:r>
    <w:r w:rsidR="000A0952">
      <w:rPr>
        <w:rFonts w:cstheme="minorHAnsi"/>
        <w:sz w:val="24"/>
        <w:szCs w:val="24"/>
      </w:rPr>
      <w:t>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456B08FC" w14:textId="77777777" w:rsidR="00C15D57" w:rsidRPr="00907982" w:rsidRDefault="00C15D57" w:rsidP="00C15D57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>
      <w:rPr>
        <w:rFonts w:asciiTheme="majorHAnsi" w:hAnsiTheme="majorHAnsi" w:cstheme="majorHAnsi"/>
        <w:b/>
        <w:bCs/>
        <w:color w:val="FF0000"/>
        <w:sz w:val="24"/>
        <w:szCs w:val="24"/>
      </w:rPr>
      <w:t>PE Days to be confirmed August 2026</w:t>
    </w:r>
  </w:p>
  <w:p w14:paraId="4B5AAB66" w14:textId="77777777" w:rsidR="003F6C5D" w:rsidRDefault="003F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A77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5487"/>
    <w:rsid w:val="00095730"/>
    <w:rsid w:val="000957B1"/>
    <w:rsid w:val="00096C3B"/>
    <w:rsid w:val="000A0952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4994"/>
    <w:rsid w:val="000F5FDC"/>
    <w:rsid w:val="00100013"/>
    <w:rsid w:val="00100133"/>
    <w:rsid w:val="0010120E"/>
    <w:rsid w:val="0010164F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7AB2"/>
    <w:rsid w:val="00177B1C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3CD2"/>
    <w:rsid w:val="002E65D4"/>
    <w:rsid w:val="002E6BE6"/>
    <w:rsid w:val="002F0DBE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06E1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26E4"/>
    <w:rsid w:val="003E26F5"/>
    <w:rsid w:val="003E28F2"/>
    <w:rsid w:val="003E2A52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0659D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E7D1D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37CC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5982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23A1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80F"/>
    <w:rsid w:val="00702F4F"/>
    <w:rsid w:val="00703431"/>
    <w:rsid w:val="00703B28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131"/>
    <w:rsid w:val="00744722"/>
    <w:rsid w:val="007455B9"/>
    <w:rsid w:val="007468B3"/>
    <w:rsid w:val="007507CD"/>
    <w:rsid w:val="007508A9"/>
    <w:rsid w:val="00751699"/>
    <w:rsid w:val="0075188A"/>
    <w:rsid w:val="00752EBB"/>
    <w:rsid w:val="00752F54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3880"/>
    <w:rsid w:val="007C6025"/>
    <w:rsid w:val="007C6EC4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020A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B05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150F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56AF"/>
    <w:rsid w:val="00937554"/>
    <w:rsid w:val="00941967"/>
    <w:rsid w:val="0094354A"/>
    <w:rsid w:val="00943BA5"/>
    <w:rsid w:val="00944495"/>
    <w:rsid w:val="0094480B"/>
    <w:rsid w:val="009456F0"/>
    <w:rsid w:val="00945FCE"/>
    <w:rsid w:val="00946542"/>
    <w:rsid w:val="00946722"/>
    <w:rsid w:val="009470A1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4FA4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683B"/>
    <w:rsid w:val="00A07773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765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15D57"/>
    <w:rsid w:val="00C21E5B"/>
    <w:rsid w:val="00C22071"/>
    <w:rsid w:val="00C23435"/>
    <w:rsid w:val="00C24296"/>
    <w:rsid w:val="00C26780"/>
    <w:rsid w:val="00C273C2"/>
    <w:rsid w:val="00C279F2"/>
    <w:rsid w:val="00C31783"/>
    <w:rsid w:val="00C320DF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1D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303F"/>
    <w:rsid w:val="00D54731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DF4"/>
    <w:rsid w:val="00D6384E"/>
    <w:rsid w:val="00D63CD1"/>
    <w:rsid w:val="00D63FEC"/>
    <w:rsid w:val="00D645AD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487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17D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511"/>
    <w:rsid w:val="00E907D7"/>
    <w:rsid w:val="00E9086B"/>
    <w:rsid w:val="00E9528B"/>
    <w:rsid w:val="00E95C53"/>
    <w:rsid w:val="00E976DE"/>
    <w:rsid w:val="00EA0313"/>
    <w:rsid w:val="00EA1A1D"/>
    <w:rsid w:val="00EA38BD"/>
    <w:rsid w:val="00EA38DA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0F7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2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17</cp:revision>
  <cp:lastPrinted>2025-11-14T13:38:00Z</cp:lastPrinted>
  <dcterms:created xsi:type="dcterms:W3CDTF">2026-05-11T12:55:00Z</dcterms:created>
  <dcterms:modified xsi:type="dcterms:W3CDTF">2026-06-30T19:50:00Z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