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76" w:tblpY="270"/>
        <w:tblW w:w="11291" w:type="dxa"/>
        <w:tblLayout w:type="fixed"/>
        <w:tblLook w:val="0000" w:firstRow="0" w:lastRow="0" w:firstColumn="0" w:lastColumn="0" w:noHBand="0" w:noVBand="0"/>
      </w:tblPr>
      <w:tblGrid>
        <w:gridCol w:w="5245"/>
        <w:gridCol w:w="1904"/>
        <w:gridCol w:w="4142"/>
      </w:tblGrid>
      <w:tr w:rsidR="00335CBC" w:rsidRPr="0084422E" w14:paraId="415132E8" w14:textId="77777777" w:rsidTr="00491006">
        <w:trPr>
          <w:cantSplit/>
          <w:trHeight w:val="2333"/>
        </w:trPr>
        <w:tc>
          <w:tcPr>
            <w:tcW w:w="5245" w:type="dxa"/>
          </w:tcPr>
          <w:p w14:paraId="647D28D3" w14:textId="0500671C" w:rsidR="00335CBC" w:rsidRPr="0084422E" w:rsidRDefault="00335CBC" w:rsidP="00E920C1">
            <w:pPr>
              <w:jc w:val="both"/>
              <w:rPr>
                <w:sz w:val="22"/>
                <w:szCs w:val="22"/>
              </w:rPr>
            </w:pPr>
          </w:p>
          <w:p w14:paraId="30940E48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3AF49BA6" w14:textId="47C5E296" w:rsidR="00335CBC" w:rsidRPr="0084422E" w:rsidRDefault="00EC066A" w:rsidP="00E920C1">
            <w:pPr>
              <w:rPr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4B9B627" wp14:editId="7C8E47C8">
                  <wp:simplePos x="0" y="0"/>
                  <wp:positionH relativeFrom="column">
                    <wp:posOffset>2153044</wp:posOffset>
                  </wp:positionH>
                  <wp:positionV relativeFrom="paragraph">
                    <wp:posOffset>140295</wp:posOffset>
                  </wp:positionV>
                  <wp:extent cx="1546876" cy="396485"/>
                  <wp:effectExtent l="0" t="0" r="0" b="3810"/>
                  <wp:wrapNone/>
                  <wp:docPr id="867565865" name="Picture 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565865" name="Picture 1" descr="A blue and white 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76" cy="39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411AF" w14:textId="5347DA79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1827535F" w14:textId="5DC14EAA" w:rsidR="00335CBC" w:rsidRPr="00491006" w:rsidRDefault="00335CBC" w:rsidP="00E920C1">
            <w:pPr>
              <w:rPr>
                <w:rFonts w:cs="Arial"/>
                <w:szCs w:val="24"/>
              </w:rPr>
            </w:pPr>
          </w:p>
          <w:p w14:paraId="37B63376" w14:textId="77777777" w:rsidR="003709DD" w:rsidRPr="00491006" w:rsidRDefault="003709DD" w:rsidP="00E920C1">
            <w:pPr>
              <w:rPr>
                <w:rFonts w:cs="Arial"/>
                <w:szCs w:val="24"/>
              </w:rPr>
            </w:pPr>
          </w:p>
          <w:p w14:paraId="63E10870" w14:textId="77777777" w:rsidR="00335CBC" w:rsidRPr="00491006" w:rsidRDefault="00335CBC" w:rsidP="00491006">
            <w:pPr>
              <w:rPr>
                <w:rFonts w:cs="Arial"/>
                <w:szCs w:val="24"/>
              </w:rPr>
            </w:pPr>
          </w:p>
          <w:p w14:paraId="396F9BFB" w14:textId="5F01166B" w:rsidR="00BA30EF" w:rsidRDefault="00BA30EF" w:rsidP="00491006">
            <w:pPr>
              <w:rPr>
                <w:rFonts w:cs="Arial"/>
                <w:sz w:val="22"/>
                <w:szCs w:val="22"/>
              </w:rPr>
            </w:pPr>
          </w:p>
          <w:p w14:paraId="1B36DBB6" w14:textId="4E04EF0E" w:rsidR="00BA30EF" w:rsidRDefault="00BA30EF" w:rsidP="00491006">
            <w:pPr>
              <w:rPr>
                <w:rFonts w:cs="Arial"/>
                <w:sz w:val="22"/>
                <w:szCs w:val="22"/>
              </w:rPr>
            </w:pPr>
          </w:p>
          <w:p w14:paraId="2B31D774" w14:textId="351A24C9" w:rsidR="00BA30EF" w:rsidRDefault="00BA30EF" w:rsidP="00491006">
            <w:pPr>
              <w:rPr>
                <w:rFonts w:cs="Arial"/>
                <w:sz w:val="22"/>
                <w:szCs w:val="22"/>
              </w:rPr>
            </w:pPr>
          </w:p>
          <w:p w14:paraId="0BE48560" w14:textId="77777777" w:rsidR="00BA30EF" w:rsidRDefault="00BA30EF" w:rsidP="00491006">
            <w:pPr>
              <w:rPr>
                <w:rFonts w:cs="Arial"/>
                <w:sz w:val="22"/>
                <w:szCs w:val="22"/>
              </w:rPr>
            </w:pPr>
          </w:p>
          <w:p w14:paraId="406E1DE5" w14:textId="77777777" w:rsidR="00BA30EF" w:rsidRDefault="00BA30EF" w:rsidP="00491006">
            <w:pPr>
              <w:rPr>
                <w:rFonts w:cs="Arial"/>
                <w:sz w:val="22"/>
                <w:szCs w:val="22"/>
              </w:rPr>
            </w:pPr>
          </w:p>
          <w:p w14:paraId="722D44CB" w14:textId="77777777" w:rsidR="005131FE" w:rsidRDefault="005131FE" w:rsidP="00491006">
            <w:pPr>
              <w:rPr>
                <w:rFonts w:cs="Arial"/>
                <w:sz w:val="22"/>
                <w:szCs w:val="22"/>
              </w:rPr>
            </w:pPr>
          </w:p>
          <w:p w14:paraId="4B0D90F8" w14:textId="35329FE8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ST. DOMINIC’S RC</w:t>
            </w:r>
            <w:r w:rsidR="003668D2">
              <w:rPr>
                <w:rFonts w:cs="Arial"/>
                <w:sz w:val="22"/>
                <w:szCs w:val="22"/>
              </w:rPr>
              <w:t xml:space="preserve">PS </w:t>
            </w:r>
            <w:r w:rsidR="00E71ACA">
              <w:rPr>
                <w:rFonts w:cs="Arial"/>
                <w:sz w:val="22"/>
                <w:szCs w:val="22"/>
              </w:rPr>
              <w:t>&amp; ELC</w:t>
            </w:r>
          </w:p>
          <w:p w14:paraId="627F6397" w14:textId="6B561086" w:rsidR="00491006" w:rsidRPr="00912B30" w:rsidRDefault="00E71ACA" w:rsidP="0049100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Parent Council </w:t>
            </w:r>
            <w:r w:rsidR="005131FE">
              <w:rPr>
                <w:rFonts w:cs="Arial"/>
                <w:sz w:val="22"/>
                <w:szCs w:val="22"/>
              </w:rPr>
              <w:t xml:space="preserve">AGM </w:t>
            </w:r>
            <w:r>
              <w:rPr>
                <w:rFonts w:cs="Arial"/>
                <w:sz w:val="22"/>
                <w:szCs w:val="22"/>
              </w:rPr>
              <w:t>Meeting</w:t>
            </w:r>
          </w:p>
          <w:p w14:paraId="4C1C8E77" w14:textId="77777777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</w:p>
          <w:p w14:paraId="7E9259AC" w14:textId="38E4BE99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 xml:space="preserve">LOCATION: </w:t>
            </w:r>
            <w:r w:rsidR="00774780">
              <w:rPr>
                <w:rFonts w:cs="Arial"/>
                <w:sz w:val="22"/>
                <w:szCs w:val="22"/>
              </w:rPr>
              <w:t>S</w:t>
            </w:r>
            <w:r w:rsidR="00256B39">
              <w:rPr>
                <w:rFonts w:cs="Arial"/>
                <w:sz w:val="22"/>
                <w:szCs w:val="22"/>
              </w:rPr>
              <w:t>chool hall and online via Teams</w:t>
            </w:r>
            <w:r w:rsidR="00980A2C">
              <w:rPr>
                <w:rFonts w:cs="Arial"/>
                <w:sz w:val="22"/>
                <w:szCs w:val="22"/>
              </w:rPr>
              <w:t xml:space="preserve"> </w:t>
            </w:r>
          </w:p>
          <w:p w14:paraId="4F8711A5" w14:textId="2531CFCE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 xml:space="preserve">DATE: </w:t>
            </w:r>
            <w:r w:rsidR="00256B39">
              <w:rPr>
                <w:rFonts w:cs="Arial"/>
                <w:sz w:val="22"/>
                <w:szCs w:val="22"/>
              </w:rPr>
              <w:t>3rd</w:t>
            </w:r>
            <w:r w:rsidR="005131FE">
              <w:rPr>
                <w:rFonts w:cs="Arial"/>
                <w:sz w:val="22"/>
                <w:szCs w:val="22"/>
              </w:rPr>
              <w:t xml:space="preserve"> September </w:t>
            </w:r>
            <w:r w:rsidR="008B2580">
              <w:rPr>
                <w:rFonts w:cs="Arial"/>
                <w:sz w:val="22"/>
                <w:szCs w:val="22"/>
              </w:rPr>
              <w:t>202</w:t>
            </w:r>
            <w:r w:rsidR="00D15DC9">
              <w:rPr>
                <w:rFonts w:cs="Arial"/>
                <w:sz w:val="22"/>
                <w:szCs w:val="22"/>
              </w:rPr>
              <w:t>5</w:t>
            </w:r>
            <w:r w:rsidR="00980A2C">
              <w:rPr>
                <w:rFonts w:cs="Arial"/>
                <w:sz w:val="22"/>
                <w:szCs w:val="22"/>
              </w:rPr>
              <w:t xml:space="preserve"> @ 5:30pm</w:t>
            </w:r>
          </w:p>
          <w:p w14:paraId="0BBCD204" w14:textId="77777777" w:rsidR="00DF1BB3" w:rsidRPr="00912B30" w:rsidRDefault="00DF1BB3" w:rsidP="00E920C1">
            <w:pPr>
              <w:rPr>
                <w:rFonts w:cs="Arial"/>
                <w:sz w:val="22"/>
                <w:szCs w:val="22"/>
              </w:rPr>
            </w:pPr>
          </w:p>
          <w:p w14:paraId="65D1AC95" w14:textId="77777777" w:rsidR="00DF1BB3" w:rsidRPr="00912B30" w:rsidRDefault="00DF1BB3" w:rsidP="00E920C1">
            <w:pPr>
              <w:rPr>
                <w:rFonts w:cs="Arial"/>
                <w:sz w:val="22"/>
                <w:szCs w:val="22"/>
              </w:rPr>
            </w:pPr>
          </w:p>
          <w:p w14:paraId="37D6B4C2" w14:textId="3CAFD2C9" w:rsidR="00491006" w:rsidRPr="00912B30" w:rsidRDefault="004C55CE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ATTENDEES</w:t>
            </w:r>
            <w:r w:rsidR="00491006" w:rsidRPr="00912B30">
              <w:rPr>
                <w:rFonts w:cs="Arial"/>
                <w:sz w:val="22"/>
                <w:szCs w:val="22"/>
              </w:rPr>
              <w:t>:</w:t>
            </w:r>
          </w:p>
          <w:p w14:paraId="7DB82B0C" w14:textId="77777777" w:rsidR="00C5114F" w:rsidRPr="00912B30" w:rsidRDefault="00C5114F" w:rsidP="00C5114F">
            <w:pPr>
              <w:rPr>
                <w:rFonts w:cs="Arial"/>
                <w:sz w:val="22"/>
                <w:szCs w:val="22"/>
              </w:rPr>
            </w:pPr>
          </w:p>
          <w:p w14:paraId="4AACAC35" w14:textId="77777777" w:rsidR="00025C42" w:rsidRPr="00912B30" w:rsidRDefault="00025C42" w:rsidP="00025C42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APOLOGIES:</w:t>
            </w:r>
          </w:p>
          <w:p w14:paraId="19D0EBC1" w14:textId="7196FF13" w:rsidR="00D15DC9" w:rsidRPr="00D15DC9" w:rsidRDefault="00D15DC9" w:rsidP="00256B3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EF10C26" w14:textId="78B99F1E" w:rsidR="00335CBC" w:rsidRPr="0084422E" w:rsidRDefault="00335CBC" w:rsidP="00E920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42" w:type="dxa"/>
          </w:tcPr>
          <w:p w14:paraId="006C0120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4A73CAB8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5734C11F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20438B21" w14:textId="105097FF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</w:t>
            </w:r>
            <w:r w:rsidRPr="004247D6">
              <w:rPr>
                <w:rFonts w:cs="Arial"/>
                <w:b/>
                <w:sz w:val="16"/>
                <w:szCs w:val="16"/>
              </w:rPr>
              <w:t>t Dominic’s RC Primary</w:t>
            </w:r>
          </w:p>
          <w:p w14:paraId="5A3D2DFB" w14:textId="77777777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b/>
                <w:sz w:val="16"/>
                <w:szCs w:val="16"/>
              </w:rPr>
            </w:pPr>
            <w:r w:rsidRPr="004247D6">
              <w:rPr>
                <w:rFonts w:cs="Arial"/>
                <w:b/>
                <w:sz w:val="16"/>
                <w:szCs w:val="16"/>
              </w:rPr>
              <w:t>Early Learning &amp; Childcare</w:t>
            </w:r>
          </w:p>
          <w:p w14:paraId="7819CA7A" w14:textId="77777777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  <w:r w:rsidRPr="004247D6">
              <w:rPr>
                <w:rFonts w:cs="Arial"/>
                <w:sz w:val="16"/>
                <w:szCs w:val="16"/>
              </w:rPr>
              <w:t>Broich Road</w:t>
            </w:r>
          </w:p>
          <w:p w14:paraId="1079916D" w14:textId="77777777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  <w:r w:rsidRPr="004247D6">
              <w:rPr>
                <w:rFonts w:cs="Arial"/>
                <w:sz w:val="16"/>
                <w:szCs w:val="16"/>
              </w:rPr>
              <w:t>CRIEFF</w:t>
            </w:r>
          </w:p>
          <w:p w14:paraId="22CCB3AE" w14:textId="77777777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  <w:r w:rsidRPr="004247D6">
              <w:rPr>
                <w:rFonts w:cs="Arial"/>
                <w:sz w:val="16"/>
                <w:szCs w:val="16"/>
              </w:rPr>
              <w:t>PH7 3SB</w:t>
            </w:r>
          </w:p>
          <w:p w14:paraId="2215CCB7" w14:textId="77777777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</w:p>
          <w:p w14:paraId="395B4C4B" w14:textId="6F23859F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  <w:r w:rsidRPr="004247D6">
              <w:rPr>
                <w:rFonts w:eastAsia="Wingdings" w:cs="Arial"/>
                <w:noProof/>
                <w:sz w:val="16"/>
                <w:szCs w:val="16"/>
              </w:rPr>
              <w:t>(</w:t>
            </w:r>
            <w:r w:rsidRPr="004247D6">
              <w:rPr>
                <w:rFonts w:cs="Arial"/>
                <w:sz w:val="16"/>
                <w:szCs w:val="16"/>
              </w:rPr>
              <w:t>01764 657 800 (Primary)</w:t>
            </w:r>
          </w:p>
          <w:p w14:paraId="7E8A9B7B" w14:textId="0FC40C96" w:rsidR="00EC066A" w:rsidRPr="004247D6" w:rsidRDefault="00EC066A" w:rsidP="00EC066A">
            <w:pPr>
              <w:tabs>
                <w:tab w:val="left" w:pos="1701"/>
              </w:tabs>
              <w:rPr>
                <w:rFonts w:cs="Arial"/>
                <w:sz w:val="16"/>
                <w:szCs w:val="16"/>
              </w:rPr>
            </w:pPr>
            <w:r w:rsidRPr="004247D6">
              <w:rPr>
                <w:rFonts w:eastAsia="Wingdings" w:cs="Arial"/>
                <w:noProof/>
                <w:sz w:val="16"/>
                <w:szCs w:val="16"/>
              </w:rPr>
              <w:t>(</w:t>
            </w:r>
            <w:r w:rsidRPr="004247D6">
              <w:rPr>
                <w:rFonts w:cs="Arial"/>
                <w:sz w:val="16"/>
                <w:szCs w:val="16"/>
              </w:rPr>
              <w:t>01764 657 866 (ELC)</w:t>
            </w:r>
          </w:p>
          <w:p w14:paraId="267BAD67" w14:textId="77777777" w:rsidR="00EC066A" w:rsidRPr="004247D6" w:rsidRDefault="00EC066A" w:rsidP="00EC066A">
            <w:pPr>
              <w:rPr>
                <w:rFonts w:cs="Arial"/>
                <w:sz w:val="16"/>
                <w:szCs w:val="16"/>
              </w:rPr>
            </w:pPr>
          </w:p>
          <w:p w14:paraId="71B81BA9" w14:textId="22A71D7A" w:rsidR="00EC066A" w:rsidRPr="004247D6" w:rsidRDefault="00EC066A" w:rsidP="00EC066A">
            <w:pPr>
              <w:rPr>
                <w:rFonts w:cs="Arial"/>
                <w:sz w:val="16"/>
                <w:szCs w:val="16"/>
              </w:rPr>
            </w:pPr>
            <w:hyperlink r:id="rId12" w:history="1">
              <w:r w:rsidRPr="00BF63C1">
                <w:rPr>
                  <w:rStyle w:val="Hyperlink"/>
                  <w:rFonts w:cs="Arial"/>
                  <w:sz w:val="16"/>
                  <w:szCs w:val="16"/>
                </w:rPr>
                <w:t>St-Dominics@pkc.gov.uk</w:t>
              </w:r>
            </w:hyperlink>
          </w:p>
          <w:p w14:paraId="3F0A1B08" w14:textId="291FAD88" w:rsidR="00EC066A" w:rsidRPr="004247D6" w:rsidRDefault="00EC066A" w:rsidP="00EC066A">
            <w:pPr>
              <w:rPr>
                <w:rStyle w:val="Hyperlink"/>
                <w:rFonts w:eastAsiaTheme="minorEastAsia" w:cs="Arial"/>
                <w:noProof/>
                <w:sz w:val="16"/>
                <w:szCs w:val="16"/>
              </w:rPr>
            </w:pPr>
            <w:hyperlink r:id="rId13" w:history="1">
              <w:r w:rsidRPr="00BF63C1">
                <w:rPr>
                  <w:rStyle w:val="Hyperlink"/>
                  <w:rFonts w:eastAsiaTheme="minorEastAsia" w:cs="Arial"/>
                  <w:noProof/>
                  <w:sz w:val="16"/>
                  <w:szCs w:val="16"/>
                </w:rPr>
                <w:t>https://www.stdominics-primary-crieff.org.uk</w:t>
              </w:r>
            </w:hyperlink>
          </w:p>
          <w:p w14:paraId="01BBC678" w14:textId="1C24344A" w:rsidR="00EC066A" w:rsidRPr="004247D6" w:rsidRDefault="00EC066A" w:rsidP="00EC066A">
            <w:pPr>
              <w:rPr>
                <w:rFonts w:eastAsiaTheme="minorEastAsia" w:cs="Arial"/>
                <w:noProof/>
                <w:color w:val="00B050"/>
                <w:sz w:val="16"/>
                <w:szCs w:val="16"/>
              </w:rPr>
            </w:pPr>
            <w:hyperlink r:id="rId14">
              <w:r w:rsidRPr="004247D6">
                <w:rPr>
                  <w:rStyle w:val="Hyperlink"/>
                  <w:rFonts w:cs="Arial"/>
                  <w:sz w:val="16"/>
                  <w:szCs w:val="16"/>
                </w:rPr>
                <w:t>St Dominic's, Crieff (@StDominicPS) / Twitter</w:t>
              </w:r>
            </w:hyperlink>
          </w:p>
          <w:p w14:paraId="307CDDAE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</w:tc>
      </w:tr>
    </w:tbl>
    <w:p w14:paraId="631AB353" w14:textId="7DC7BA44" w:rsidR="00335CBC" w:rsidRPr="0084422E" w:rsidRDefault="00EC066A" w:rsidP="00335CBC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E189B90" wp14:editId="1C36BE71">
            <wp:simplePos x="0" y="0"/>
            <wp:positionH relativeFrom="column">
              <wp:posOffset>5340993</wp:posOffset>
            </wp:positionH>
            <wp:positionV relativeFrom="paragraph">
              <wp:posOffset>-623915</wp:posOffset>
            </wp:positionV>
            <wp:extent cx="954911" cy="10744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22"/>
                    <a:stretch/>
                  </pic:blipFill>
                  <pic:spPr bwMode="auto">
                    <a:xfrm>
                      <a:off x="0" y="0"/>
                      <a:ext cx="954911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DC1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4F3DD01" wp14:editId="0B0CC58A">
            <wp:simplePos x="0" y="0"/>
            <wp:positionH relativeFrom="margin">
              <wp:posOffset>-501996</wp:posOffset>
            </wp:positionH>
            <wp:positionV relativeFrom="paragraph">
              <wp:posOffset>-687343</wp:posOffset>
            </wp:positionV>
            <wp:extent cx="1897039" cy="1897039"/>
            <wp:effectExtent l="0" t="0" r="8255" b="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039" cy="1897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DC1">
        <w:rPr>
          <w:noProof/>
        </w:rPr>
        <w:drawing>
          <wp:anchor distT="0" distB="0" distL="114300" distR="114300" simplePos="0" relativeHeight="251667456" behindDoc="0" locked="0" layoutInCell="1" allowOverlap="1" wp14:anchorId="443A6464" wp14:editId="71C84B01">
            <wp:simplePos x="0" y="0"/>
            <wp:positionH relativeFrom="column">
              <wp:posOffset>1827297</wp:posOffset>
            </wp:positionH>
            <wp:positionV relativeFrom="paragraph">
              <wp:posOffset>-584522</wp:posOffset>
            </wp:positionV>
            <wp:extent cx="3111500" cy="670465"/>
            <wp:effectExtent l="0" t="0" r="0" b="0"/>
            <wp:wrapNone/>
            <wp:docPr id="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67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CBC8D" w14:textId="77777777" w:rsidR="00BC0386" w:rsidRDefault="00BC0386" w:rsidP="00335CBC">
      <w:pPr>
        <w:jc w:val="both"/>
        <w:rPr>
          <w:rFonts w:cs="Arial"/>
          <w:szCs w:val="24"/>
        </w:rPr>
      </w:pPr>
    </w:p>
    <w:tbl>
      <w:tblPr>
        <w:tblStyle w:val="ListTable6Colorful"/>
        <w:tblW w:w="5000" w:type="pct"/>
        <w:jc w:val="center"/>
        <w:tblBorders>
          <w:left w:val="single" w:sz="4" w:space="0" w:color="4C7C51"/>
          <w:right w:val="single" w:sz="4" w:space="0" w:color="4C7C51"/>
          <w:insideH w:val="single" w:sz="4" w:space="0" w:color="4C7C51"/>
          <w:insideV w:val="single" w:sz="4" w:space="0" w:color="4C7C51"/>
        </w:tblBorders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Agenda items table"/>
      </w:tblPr>
      <w:tblGrid>
        <w:gridCol w:w="1299"/>
        <w:gridCol w:w="6351"/>
        <w:gridCol w:w="1367"/>
      </w:tblGrid>
      <w:tr w:rsidR="00473C88" w:rsidRPr="007E4B15" w14:paraId="2A9B84FB" w14:textId="77777777" w:rsidTr="00876058">
        <w:trPr>
          <w:trHeight w:val="318"/>
          <w:tblHeader/>
          <w:jc w:val="center"/>
        </w:trPr>
        <w:tc>
          <w:tcPr>
            <w:tcW w:w="1299" w:type="dxa"/>
            <w:shd w:val="clear" w:color="auto" w:fill="4C7C51"/>
            <w:vAlign w:val="center"/>
          </w:tcPr>
          <w:p w14:paraId="6D661427" w14:textId="77777777" w:rsidR="00473C88" w:rsidRDefault="00473C88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6351" w:type="dxa"/>
            <w:shd w:val="clear" w:color="auto" w:fill="4C7C51"/>
            <w:vAlign w:val="center"/>
          </w:tcPr>
          <w:p w14:paraId="001FFF27" w14:textId="2B494AA8" w:rsidR="00473C88" w:rsidRDefault="00473C88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B538E7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AGENDA</w:t>
            </w:r>
          </w:p>
        </w:tc>
        <w:tc>
          <w:tcPr>
            <w:tcW w:w="1367" w:type="dxa"/>
            <w:shd w:val="clear" w:color="auto" w:fill="4C7C51"/>
            <w:vAlign w:val="center"/>
          </w:tcPr>
          <w:p w14:paraId="668C2CB2" w14:textId="77777777" w:rsidR="00473C88" w:rsidRDefault="00473C88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</w:tr>
      <w:tr w:rsidR="00912B30" w:rsidRPr="007E4B15" w14:paraId="2E060B7C" w14:textId="77777777" w:rsidTr="00876058">
        <w:trPr>
          <w:trHeight w:val="318"/>
          <w:tblHeader/>
          <w:jc w:val="center"/>
        </w:trPr>
        <w:tc>
          <w:tcPr>
            <w:tcW w:w="1299" w:type="dxa"/>
            <w:shd w:val="clear" w:color="auto" w:fill="4C7C51"/>
            <w:vAlign w:val="center"/>
          </w:tcPr>
          <w:p w14:paraId="4C66579E" w14:textId="77777777" w:rsidR="00491006" w:rsidRPr="00912B30" w:rsidRDefault="00912B30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Number</w:t>
            </w:r>
          </w:p>
        </w:tc>
        <w:tc>
          <w:tcPr>
            <w:tcW w:w="6351" w:type="dxa"/>
            <w:shd w:val="clear" w:color="auto" w:fill="4C7C51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</w:rPr>
              <w:alias w:val="Item:"/>
              <w:tag w:val="Item:"/>
              <w:id w:val="614954302"/>
              <w:placeholder>
                <w:docPart w:val="F4A51C2C795D470E869A935809439CB3"/>
              </w:placeholder>
              <w:temporary/>
              <w:showingPlcHdr/>
              <w15:appearance w15:val="hidden"/>
            </w:sdtPr>
            <w:sdtEndPr/>
            <w:sdtContent>
              <w:p w14:paraId="0D3C36FF" w14:textId="77777777" w:rsidR="00491006" w:rsidRPr="00912B30" w:rsidRDefault="00491006" w:rsidP="00F21E95">
                <w:pPr>
                  <w:pStyle w:val="Heading2"/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</w:pPr>
                <w:r w:rsidRPr="00912B30"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  <w:t>Item</w:t>
                </w:r>
              </w:p>
            </w:sdtContent>
          </w:sdt>
        </w:tc>
        <w:tc>
          <w:tcPr>
            <w:tcW w:w="1367" w:type="dxa"/>
            <w:shd w:val="clear" w:color="auto" w:fill="4C7C51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</w:rPr>
              <w:alias w:val="Owner:"/>
              <w:tag w:val="Owner:"/>
              <w:id w:val="355778012"/>
              <w:placeholder>
                <w:docPart w:val="B4233595AB674E00BE11BC1B0E5CDEB4"/>
              </w:placeholder>
              <w:temporary/>
              <w:showingPlcHdr/>
              <w15:appearance w15:val="hidden"/>
            </w:sdtPr>
            <w:sdtEndPr/>
            <w:sdtContent>
              <w:p w14:paraId="5A168C02" w14:textId="77777777" w:rsidR="00491006" w:rsidRPr="00912B30" w:rsidRDefault="00491006" w:rsidP="00F21E95">
                <w:pPr>
                  <w:pStyle w:val="Heading2"/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</w:pPr>
                <w:r w:rsidRPr="00912B30"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  <w:t>Owner</w:t>
                </w:r>
              </w:p>
            </w:sdtContent>
          </w:sdt>
        </w:tc>
      </w:tr>
      <w:tr w:rsidR="0000176E" w:rsidRPr="00912B30" w14:paraId="198FCE15" w14:textId="77777777" w:rsidTr="00876058">
        <w:trPr>
          <w:trHeight w:val="244"/>
          <w:jc w:val="center"/>
        </w:trPr>
        <w:tc>
          <w:tcPr>
            <w:tcW w:w="1299" w:type="dxa"/>
          </w:tcPr>
          <w:p w14:paraId="6371C025" w14:textId="391E6F72" w:rsidR="0000176E" w:rsidRPr="00BA10E5" w:rsidRDefault="0000176E" w:rsidP="00F21E95">
            <w:pPr>
              <w:rPr>
                <w:rFonts w:cs="Arial"/>
                <w:sz w:val="22"/>
                <w:szCs w:val="22"/>
              </w:rPr>
            </w:pPr>
            <w:r w:rsidRPr="00BA10E5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6351" w:type="dxa"/>
          </w:tcPr>
          <w:p w14:paraId="02F2EAED" w14:textId="77777777" w:rsidR="0000176E" w:rsidRPr="00BA10E5" w:rsidRDefault="0000176E" w:rsidP="00F21E9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BA10E5">
              <w:rPr>
                <w:rFonts w:cs="Arial"/>
                <w:b/>
                <w:bCs/>
                <w:sz w:val="22"/>
                <w:szCs w:val="22"/>
              </w:rPr>
              <w:t>Opening Prayer</w:t>
            </w:r>
          </w:p>
          <w:p w14:paraId="1DE54667" w14:textId="0B66D480" w:rsidR="0000176E" w:rsidRPr="00BA10E5" w:rsidRDefault="0000176E" w:rsidP="00F21E95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367" w:type="dxa"/>
          </w:tcPr>
          <w:p w14:paraId="7FCA93AA" w14:textId="77777777" w:rsidR="0000176E" w:rsidRPr="00912B30" w:rsidRDefault="0000176E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A36BAA" w:rsidRPr="00912B30" w14:paraId="19E5EB1D" w14:textId="77777777" w:rsidTr="00876058">
        <w:trPr>
          <w:trHeight w:val="244"/>
          <w:jc w:val="center"/>
        </w:trPr>
        <w:tc>
          <w:tcPr>
            <w:tcW w:w="1299" w:type="dxa"/>
          </w:tcPr>
          <w:p w14:paraId="38F356F5" w14:textId="01EA05D5" w:rsidR="00491006" w:rsidRPr="00BA10E5" w:rsidRDefault="0000176E" w:rsidP="00F21E95">
            <w:pPr>
              <w:rPr>
                <w:rFonts w:cs="Arial"/>
                <w:sz w:val="22"/>
                <w:szCs w:val="22"/>
              </w:rPr>
            </w:pPr>
            <w:r w:rsidRPr="00BA10E5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6351" w:type="dxa"/>
          </w:tcPr>
          <w:p w14:paraId="6048D88F" w14:textId="17B2DE52" w:rsidR="00935162" w:rsidRPr="00256B39" w:rsidRDefault="00FE4B90" w:rsidP="00935162">
            <w:pPr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rFonts w:cs="Arial"/>
                  <w:b/>
                  <w:bCs/>
                  <w:sz w:val="22"/>
                  <w:szCs w:val="22"/>
                </w:rPr>
                <w:alias w:val="Enter item here:"/>
                <w:tag w:val="Enter item here:"/>
                <w:id w:val="45959646"/>
                <w:placeholder>
                  <w:docPart w:val="C7DDD46D225A45E5A59ED8D55010840E"/>
                </w:placeholder>
                <w:temporary/>
                <w:showingPlcHdr/>
                <w15:appearance w15:val="hidden"/>
              </w:sdtPr>
              <w:sdtEndPr/>
              <w:sdtContent>
                <w:r w:rsidR="00491006" w:rsidRPr="00BA10E5">
                  <w:rPr>
                    <w:rFonts w:cs="Arial"/>
                    <w:b/>
                    <w:bCs/>
                    <w:sz w:val="22"/>
                    <w:szCs w:val="22"/>
                  </w:rPr>
                  <w:t>Welcome</w:t>
                </w:r>
              </w:sdtContent>
            </w:sdt>
            <w:r w:rsidR="0000176E" w:rsidRPr="00BA10E5">
              <w:rPr>
                <w:rFonts w:cs="Arial"/>
                <w:b/>
                <w:bCs/>
                <w:sz w:val="22"/>
                <w:szCs w:val="22"/>
              </w:rPr>
              <w:t xml:space="preserve"> &amp; Apologies </w:t>
            </w:r>
          </w:p>
        </w:tc>
        <w:tc>
          <w:tcPr>
            <w:tcW w:w="1367" w:type="dxa"/>
          </w:tcPr>
          <w:p w14:paraId="65A8DAFC" w14:textId="77777777" w:rsidR="00491006" w:rsidRPr="00912B30" w:rsidRDefault="00491006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DF5483" w:rsidRPr="00912B30" w14:paraId="6A794436" w14:textId="77777777" w:rsidTr="00876058">
        <w:trPr>
          <w:trHeight w:val="244"/>
          <w:jc w:val="center"/>
        </w:trPr>
        <w:tc>
          <w:tcPr>
            <w:tcW w:w="1299" w:type="dxa"/>
          </w:tcPr>
          <w:p w14:paraId="39E9EE7A" w14:textId="6A9103AC" w:rsidR="00DF5483" w:rsidRPr="00BA10E5" w:rsidRDefault="00DF5483" w:rsidP="00F21E95">
            <w:pPr>
              <w:rPr>
                <w:rFonts w:cs="Arial"/>
                <w:sz w:val="22"/>
                <w:szCs w:val="22"/>
              </w:rPr>
            </w:pPr>
            <w:r w:rsidRPr="00BA10E5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6351" w:type="dxa"/>
          </w:tcPr>
          <w:p w14:paraId="5E6EA306" w14:textId="27CF3481" w:rsidR="005845CF" w:rsidRPr="00BA10E5" w:rsidRDefault="005845CF" w:rsidP="00256B3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BA10E5">
              <w:rPr>
                <w:rFonts w:cs="Arial"/>
                <w:b/>
                <w:bCs/>
                <w:sz w:val="22"/>
                <w:szCs w:val="22"/>
              </w:rPr>
              <w:t>Previous Minutes</w:t>
            </w:r>
          </w:p>
        </w:tc>
        <w:tc>
          <w:tcPr>
            <w:tcW w:w="1367" w:type="dxa"/>
          </w:tcPr>
          <w:p w14:paraId="5570FBD0" w14:textId="77777777" w:rsidR="00DF5483" w:rsidRPr="00912B30" w:rsidRDefault="00DF5483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5D5D4D" w:rsidRPr="00912B30" w14:paraId="21F056E8" w14:textId="77777777" w:rsidTr="00876058">
        <w:trPr>
          <w:trHeight w:val="244"/>
          <w:jc w:val="center"/>
        </w:trPr>
        <w:tc>
          <w:tcPr>
            <w:tcW w:w="1299" w:type="dxa"/>
          </w:tcPr>
          <w:p w14:paraId="128AA989" w14:textId="7DF64141" w:rsidR="005D5D4D" w:rsidRDefault="00256B39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5D5D4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6351" w:type="dxa"/>
          </w:tcPr>
          <w:p w14:paraId="6C96AB8F" w14:textId="246A1727" w:rsidR="005D5D4D" w:rsidRPr="00256B39" w:rsidRDefault="005D5D4D" w:rsidP="0000176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Chairperson’s Report</w:t>
            </w:r>
          </w:p>
        </w:tc>
        <w:tc>
          <w:tcPr>
            <w:tcW w:w="1367" w:type="dxa"/>
          </w:tcPr>
          <w:p w14:paraId="6B406F07" w14:textId="77777777" w:rsidR="005D5D4D" w:rsidRPr="00912B30" w:rsidRDefault="005D5D4D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DF5483" w:rsidRPr="00912B30" w14:paraId="7231720F" w14:textId="77777777" w:rsidTr="00876058">
        <w:trPr>
          <w:trHeight w:val="260"/>
          <w:jc w:val="center"/>
        </w:trPr>
        <w:tc>
          <w:tcPr>
            <w:tcW w:w="1299" w:type="dxa"/>
          </w:tcPr>
          <w:p w14:paraId="6A84B4F5" w14:textId="073A2570" w:rsidR="00DF5483" w:rsidRPr="00BA10E5" w:rsidRDefault="00256B39" w:rsidP="00DF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DF5483" w:rsidRPr="00BA10E5">
              <w:rPr>
                <w:rFonts w:cs="Arial"/>
                <w:sz w:val="22"/>
                <w:szCs w:val="22"/>
              </w:rPr>
              <w:t xml:space="preserve">. </w:t>
            </w:r>
          </w:p>
          <w:p w14:paraId="24796ACA" w14:textId="3708DFF6" w:rsidR="00DF5483" w:rsidRPr="00BA10E5" w:rsidRDefault="00DF5483" w:rsidP="00DF54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51" w:type="dxa"/>
          </w:tcPr>
          <w:p w14:paraId="35BABA0D" w14:textId="1D4CAA8F" w:rsidR="00DF5483" w:rsidRPr="00256B39" w:rsidRDefault="008452F4" w:rsidP="00256B39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Tr</w:t>
            </w:r>
            <w:r w:rsidR="00256B39">
              <w:rPr>
                <w:rFonts w:cs="Arial"/>
                <w:b/>
                <w:bCs/>
                <w:sz w:val="22"/>
                <w:szCs w:val="22"/>
              </w:rPr>
              <w:t>e</w:t>
            </w:r>
            <w:r>
              <w:rPr>
                <w:rFonts w:cs="Arial"/>
                <w:b/>
                <w:bCs/>
                <w:sz w:val="22"/>
                <w:szCs w:val="22"/>
              </w:rPr>
              <w:t>asurer’s Repor</w:t>
            </w:r>
            <w:r w:rsidR="00256B39"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1367" w:type="dxa"/>
          </w:tcPr>
          <w:p w14:paraId="57805B0A" w14:textId="77777777" w:rsidR="00DF5483" w:rsidRPr="00912B30" w:rsidRDefault="00DF5483" w:rsidP="00DF5483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4B711A" w:rsidRPr="00912B30" w14:paraId="0BEE472A" w14:textId="77777777" w:rsidTr="00876058">
        <w:trPr>
          <w:trHeight w:val="260"/>
          <w:jc w:val="center"/>
        </w:trPr>
        <w:tc>
          <w:tcPr>
            <w:tcW w:w="1299" w:type="dxa"/>
          </w:tcPr>
          <w:p w14:paraId="42F1050E" w14:textId="7400DA05" w:rsidR="004B711A" w:rsidRPr="00BA10E5" w:rsidRDefault="00256B39" w:rsidP="00DF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4B711A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6351" w:type="dxa"/>
          </w:tcPr>
          <w:p w14:paraId="335BC7E6" w14:textId="46BEB354" w:rsidR="00A405AB" w:rsidRPr="00256B39" w:rsidRDefault="00A405AB" w:rsidP="00256B39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Appointment of Independent Examiner</w:t>
            </w:r>
          </w:p>
        </w:tc>
        <w:tc>
          <w:tcPr>
            <w:tcW w:w="1367" w:type="dxa"/>
          </w:tcPr>
          <w:p w14:paraId="631085EA" w14:textId="77777777" w:rsidR="004B711A" w:rsidRPr="00912B30" w:rsidRDefault="004B711A" w:rsidP="00DF5483">
            <w:pPr>
              <w:rPr>
                <w:rFonts w:cs="Arial"/>
                <w:sz w:val="22"/>
                <w:szCs w:val="22"/>
              </w:rPr>
            </w:pPr>
          </w:p>
        </w:tc>
      </w:tr>
      <w:tr w:rsidR="00DF5483" w:rsidRPr="00912B30" w14:paraId="4CD99B79" w14:textId="77777777" w:rsidTr="00876058">
        <w:trPr>
          <w:trHeight w:val="260"/>
          <w:jc w:val="center"/>
        </w:trPr>
        <w:tc>
          <w:tcPr>
            <w:tcW w:w="1299" w:type="dxa"/>
          </w:tcPr>
          <w:p w14:paraId="6DF1AB13" w14:textId="526EFAEA" w:rsidR="00DF5483" w:rsidRPr="00BA10E5" w:rsidRDefault="00256B39" w:rsidP="00DF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  <w:r w:rsidR="00DF5483" w:rsidRPr="00BA10E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6351" w:type="dxa"/>
          </w:tcPr>
          <w:p w14:paraId="27947ACE" w14:textId="7BF78DAF" w:rsidR="001217F8" w:rsidRPr="00256B39" w:rsidRDefault="00396F83" w:rsidP="00256B39">
            <w:pPr>
              <w:pStyle w:val="ListParagraph"/>
              <w:ind w:left="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Appointment of </w:t>
            </w:r>
            <w:r w:rsidR="001217F8" w:rsidRPr="001217F8">
              <w:rPr>
                <w:rFonts w:cs="Arial"/>
                <w:b/>
                <w:sz w:val="22"/>
                <w:szCs w:val="22"/>
                <w:lang w:val="en-GB"/>
              </w:rPr>
              <w:t>P</w:t>
            </w:r>
            <w:r w:rsidR="009571D9">
              <w:rPr>
                <w:rFonts w:cs="Arial"/>
                <w:b/>
                <w:sz w:val="22"/>
                <w:szCs w:val="22"/>
                <w:lang w:val="en-GB"/>
              </w:rPr>
              <w:t xml:space="preserve">arent Council </w:t>
            </w:r>
          </w:p>
        </w:tc>
        <w:tc>
          <w:tcPr>
            <w:tcW w:w="1367" w:type="dxa"/>
          </w:tcPr>
          <w:p w14:paraId="088E0F12" w14:textId="77777777" w:rsidR="00DF5483" w:rsidRDefault="00DF5483" w:rsidP="00DF5483">
            <w:pPr>
              <w:rPr>
                <w:rFonts w:cs="Arial"/>
                <w:b/>
                <w:sz w:val="22"/>
                <w:szCs w:val="22"/>
              </w:rPr>
            </w:pPr>
          </w:p>
          <w:p w14:paraId="14925528" w14:textId="37E28827" w:rsidR="00DF5483" w:rsidRPr="006B145B" w:rsidRDefault="00DF5483" w:rsidP="00DF548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404115" w:rsidRPr="00912B30" w14:paraId="32A65EDB" w14:textId="77777777" w:rsidTr="00876058">
        <w:trPr>
          <w:trHeight w:val="260"/>
          <w:jc w:val="center"/>
        </w:trPr>
        <w:tc>
          <w:tcPr>
            <w:tcW w:w="1299" w:type="dxa"/>
          </w:tcPr>
          <w:p w14:paraId="461A0FBB" w14:textId="2025791E" w:rsidR="00404115" w:rsidRDefault="00256B39" w:rsidP="004041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  <w:r w:rsidR="0040411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6351" w:type="dxa"/>
          </w:tcPr>
          <w:p w14:paraId="54B19330" w14:textId="1F0513BE" w:rsidR="00404115" w:rsidRPr="00BA10E5" w:rsidRDefault="00404115" w:rsidP="0040411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Constitution</w:t>
            </w:r>
            <w:r w:rsidR="00682F33">
              <w:rPr>
                <w:rFonts w:cs="Arial"/>
                <w:b/>
                <w:bCs/>
                <w:sz w:val="22"/>
                <w:szCs w:val="22"/>
              </w:rPr>
              <w:t>/Code of Conduct/Social Media</w:t>
            </w:r>
          </w:p>
          <w:p w14:paraId="70DA44C2" w14:textId="77777777" w:rsidR="00404115" w:rsidRDefault="00404115" w:rsidP="00404115">
            <w:pPr>
              <w:pStyle w:val="ListParagraph"/>
              <w:ind w:left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7" w:type="dxa"/>
          </w:tcPr>
          <w:p w14:paraId="008CBFCA" w14:textId="77777777" w:rsidR="00404115" w:rsidRDefault="00404115" w:rsidP="0040411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04115" w:rsidRPr="00912B30" w14:paraId="719D57D6" w14:textId="77777777" w:rsidTr="00876058">
        <w:trPr>
          <w:trHeight w:val="260"/>
          <w:jc w:val="center"/>
        </w:trPr>
        <w:tc>
          <w:tcPr>
            <w:tcW w:w="1299" w:type="dxa"/>
          </w:tcPr>
          <w:p w14:paraId="532E56C9" w14:textId="566A6E80" w:rsidR="00404115" w:rsidRPr="00BA10E5" w:rsidRDefault="00256B39" w:rsidP="004041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  <w:r w:rsidR="00404115"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6351" w:type="dxa"/>
          </w:tcPr>
          <w:p w14:paraId="55EAF35B" w14:textId="77777777" w:rsidR="00404115" w:rsidRDefault="00404115" w:rsidP="0040411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E10100">
              <w:rPr>
                <w:rFonts w:cs="Arial"/>
                <w:b/>
                <w:bCs/>
                <w:sz w:val="22"/>
                <w:szCs w:val="22"/>
              </w:rPr>
              <w:t>AOB</w:t>
            </w:r>
          </w:p>
          <w:p w14:paraId="665A3206" w14:textId="42A1E1DC" w:rsidR="00E10100" w:rsidRPr="00E10100" w:rsidRDefault="00E10100" w:rsidP="0040411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367" w:type="dxa"/>
          </w:tcPr>
          <w:p w14:paraId="41122EE1" w14:textId="0D02B548" w:rsidR="00404115" w:rsidRPr="00912B30" w:rsidRDefault="00404115" w:rsidP="00404115">
            <w:pPr>
              <w:spacing w:befor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404115" w:rsidRPr="00912B30" w14:paraId="72453769" w14:textId="77777777" w:rsidTr="00B50E22">
        <w:trPr>
          <w:trHeight w:val="260"/>
          <w:jc w:val="center"/>
        </w:trPr>
        <w:tc>
          <w:tcPr>
            <w:tcW w:w="9017" w:type="dxa"/>
            <w:gridSpan w:val="3"/>
          </w:tcPr>
          <w:p w14:paraId="0915F41D" w14:textId="071712F1" w:rsidR="00404115" w:rsidRPr="00BA10E5" w:rsidRDefault="00404115" w:rsidP="00404115">
            <w:pPr>
              <w:rPr>
                <w:rFonts w:cs="Arial"/>
                <w:b/>
                <w:sz w:val="22"/>
                <w:szCs w:val="22"/>
              </w:rPr>
            </w:pPr>
            <w:r w:rsidRPr="00BA10E5">
              <w:rPr>
                <w:rFonts w:cs="Arial"/>
                <w:b/>
                <w:sz w:val="22"/>
                <w:szCs w:val="22"/>
              </w:rPr>
              <w:t xml:space="preserve">Date of Next </w:t>
            </w:r>
            <w:r w:rsidR="00256B39">
              <w:rPr>
                <w:rFonts w:cs="Arial"/>
                <w:b/>
                <w:sz w:val="22"/>
                <w:szCs w:val="22"/>
              </w:rPr>
              <w:t>meeting</w:t>
            </w:r>
            <w:r w:rsidRPr="00BA10E5">
              <w:rPr>
                <w:rFonts w:cs="Arial"/>
                <w:b/>
                <w:sz w:val="22"/>
                <w:szCs w:val="22"/>
              </w:rPr>
              <w:t>:</w:t>
            </w:r>
          </w:p>
          <w:p w14:paraId="5A75BFA0" w14:textId="77777777" w:rsidR="00404115" w:rsidRPr="00BA10E5" w:rsidRDefault="00404115" w:rsidP="00404115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46BB2A0" w14:textId="77777777" w:rsidR="000645BB" w:rsidRPr="00912B30" w:rsidRDefault="000645BB" w:rsidP="00335CBC">
      <w:pPr>
        <w:jc w:val="both"/>
        <w:rPr>
          <w:rFonts w:cs="Arial"/>
          <w:sz w:val="22"/>
          <w:szCs w:val="22"/>
        </w:rPr>
      </w:pPr>
    </w:p>
    <w:p w14:paraId="12B08B28" w14:textId="77777777" w:rsidR="000645BB" w:rsidRPr="00912B30" w:rsidRDefault="000645BB" w:rsidP="00335CBC">
      <w:pPr>
        <w:jc w:val="both"/>
        <w:rPr>
          <w:rFonts w:cs="Arial"/>
          <w:sz w:val="22"/>
          <w:szCs w:val="22"/>
        </w:rPr>
      </w:pPr>
    </w:p>
    <w:p w14:paraId="19D727A5" w14:textId="77777777" w:rsidR="00335CBC" w:rsidRPr="00912B30" w:rsidRDefault="00335CBC" w:rsidP="00335CBC">
      <w:pPr>
        <w:rPr>
          <w:rFonts w:cs="Arial"/>
          <w:i/>
          <w:iCs/>
          <w:sz w:val="22"/>
          <w:szCs w:val="22"/>
        </w:rPr>
      </w:pPr>
    </w:p>
    <w:sectPr w:rsidR="00335CBC" w:rsidRPr="00912B30" w:rsidSect="00565D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4" w:code="9"/>
      <w:pgMar w:top="1440" w:right="1440" w:bottom="1440" w:left="1440" w:header="567" w:footer="0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0371" w14:textId="77777777" w:rsidR="00FE4B90" w:rsidRDefault="00FE4B90">
      <w:r>
        <w:separator/>
      </w:r>
    </w:p>
  </w:endnote>
  <w:endnote w:type="continuationSeparator" w:id="0">
    <w:p w14:paraId="74A4485A" w14:textId="77777777" w:rsidR="00FE4B90" w:rsidRDefault="00FE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4454" w14:textId="77777777" w:rsidR="009C36FF" w:rsidRDefault="009C3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BA7C" w14:textId="77777777" w:rsidR="00AD3BCB" w:rsidRDefault="00AD3BCB">
    <w:pPr>
      <w:pStyle w:val="Footer"/>
    </w:pPr>
  </w:p>
  <w:p w14:paraId="058DF606" w14:textId="77777777" w:rsidR="00AD3BCB" w:rsidRDefault="00AD3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95BA" w14:textId="77777777" w:rsidR="00AD3BCB" w:rsidRDefault="00AD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48BF" w14:textId="77777777" w:rsidR="00FE4B90" w:rsidRDefault="00FE4B90">
      <w:r>
        <w:separator/>
      </w:r>
    </w:p>
  </w:footnote>
  <w:footnote w:type="continuationSeparator" w:id="0">
    <w:p w14:paraId="1E9D5BE2" w14:textId="77777777" w:rsidR="00FE4B90" w:rsidRDefault="00FE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B819" w14:textId="072C66AB" w:rsidR="009C36FF" w:rsidRDefault="009C3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FFA5" w14:textId="4D6B602C" w:rsidR="009C36FF" w:rsidRDefault="009C36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7C26" w14:textId="41F5A0F3" w:rsidR="009C36FF" w:rsidRDefault="009C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13A0"/>
    <w:multiLevelType w:val="hybridMultilevel"/>
    <w:tmpl w:val="4D181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53071"/>
    <w:multiLevelType w:val="hybridMultilevel"/>
    <w:tmpl w:val="19AC337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087FBF"/>
    <w:multiLevelType w:val="hybridMultilevel"/>
    <w:tmpl w:val="8512A896"/>
    <w:lvl w:ilvl="0" w:tplc="CE9CDB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CF1922"/>
    <w:multiLevelType w:val="hybridMultilevel"/>
    <w:tmpl w:val="FC781946"/>
    <w:lvl w:ilvl="0" w:tplc="90D2313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51BA1"/>
    <w:multiLevelType w:val="hybridMultilevel"/>
    <w:tmpl w:val="6D14074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BB6184"/>
    <w:multiLevelType w:val="hybridMultilevel"/>
    <w:tmpl w:val="BE4CE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B4F20"/>
    <w:multiLevelType w:val="hybridMultilevel"/>
    <w:tmpl w:val="78783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5106"/>
    <w:multiLevelType w:val="hybridMultilevel"/>
    <w:tmpl w:val="C1C2B406"/>
    <w:lvl w:ilvl="0" w:tplc="0C7894A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D35FB"/>
    <w:multiLevelType w:val="hybridMultilevel"/>
    <w:tmpl w:val="2B9A21C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1F7BB2"/>
    <w:multiLevelType w:val="hybridMultilevel"/>
    <w:tmpl w:val="5992B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20B42"/>
    <w:multiLevelType w:val="hybridMultilevel"/>
    <w:tmpl w:val="61324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839EC"/>
    <w:multiLevelType w:val="hybridMultilevel"/>
    <w:tmpl w:val="BC826B3A"/>
    <w:lvl w:ilvl="0" w:tplc="D4987EF4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D827F2"/>
    <w:multiLevelType w:val="hybridMultilevel"/>
    <w:tmpl w:val="00AC41DA"/>
    <w:lvl w:ilvl="0" w:tplc="4500A1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2F577C0"/>
    <w:multiLevelType w:val="hybridMultilevel"/>
    <w:tmpl w:val="3032589A"/>
    <w:lvl w:ilvl="0" w:tplc="3CA0365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B80FE4"/>
    <w:multiLevelType w:val="hybridMultilevel"/>
    <w:tmpl w:val="CF600D0C"/>
    <w:lvl w:ilvl="0" w:tplc="12C08CD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94995"/>
    <w:multiLevelType w:val="hybridMultilevel"/>
    <w:tmpl w:val="A7C6F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31F6D"/>
    <w:multiLevelType w:val="hybridMultilevel"/>
    <w:tmpl w:val="9FDA1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82267">
    <w:abstractNumId w:val="2"/>
  </w:num>
  <w:num w:numId="2" w16cid:durableId="255525434">
    <w:abstractNumId w:val="4"/>
  </w:num>
  <w:num w:numId="3" w16cid:durableId="1885559755">
    <w:abstractNumId w:val="1"/>
  </w:num>
  <w:num w:numId="4" w16cid:durableId="432672319">
    <w:abstractNumId w:val="8"/>
  </w:num>
  <w:num w:numId="5" w16cid:durableId="963658840">
    <w:abstractNumId w:val="13"/>
  </w:num>
  <w:num w:numId="6" w16cid:durableId="971835873">
    <w:abstractNumId w:val="3"/>
  </w:num>
  <w:num w:numId="7" w16cid:durableId="942764249">
    <w:abstractNumId w:val="15"/>
  </w:num>
  <w:num w:numId="8" w16cid:durableId="1944612702">
    <w:abstractNumId w:val="10"/>
  </w:num>
  <w:num w:numId="9" w16cid:durableId="581913824">
    <w:abstractNumId w:val="6"/>
  </w:num>
  <w:num w:numId="10" w16cid:durableId="185022813">
    <w:abstractNumId w:val="12"/>
  </w:num>
  <w:num w:numId="11" w16cid:durableId="2051568364">
    <w:abstractNumId w:val="0"/>
  </w:num>
  <w:num w:numId="12" w16cid:durableId="99759239">
    <w:abstractNumId w:val="9"/>
  </w:num>
  <w:num w:numId="13" w16cid:durableId="2060743675">
    <w:abstractNumId w:val="5"/>
  </w:num>
  <w:num w:numId="14" w16cid:durableId="39256390">
    <w:abstractNumId w:val="16"/>
  </w:num>
  <w:num w:numId="15" w16cid:durableId="1225263420">
    <w:abstractNumId w:val="7"/>
  </w:num>
  <w:num w:numId="16" w16cid:durableId="581572262">
    <w:abstractNumId w:val="14"/>
  </w:num>
  <w:num w:numId="17" w16cid:durableId="1905413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BC"/>
    <w:rsid w:val="0000176E"/>
    <w:rsid w:val="00007B86"/>
    <w:rsid w:val="00013A73"/>
    <w:rsid w:val="00025C42"/>
    <w:rsid w:val="000645BB"/>
    <w:rsid w:val="000669E3"/>
    <w:rsid w:val="0008215D"/>
    <w:rsid w:val="00086905"/>
    <w:rsid w:val="000A113B"/>
    <w:rsid w:val="000F0F44"/>
    <w:rsid w:val="00104AA3"/>
    <w:rsid w:val="001217F8"/>
    <w:rsid w:val="00151935"/>
    <w:rsid w:val="00157DD5"/>
    <w:rsid w:val="0016218D"/>
    <w:rsid w:val="001662BB"/>
    <w:rsid w:val="001857C3"/>
    <w:rsid w:val="001D10A5"/>
    <w:rsid w:val="00201EDA"/>
    <w:rsid w:val="002078CF"/>
    <w:rsid w:val="00231AB7"/>
    <w:rsid w:val="00256B39"/>
    <w:rsid w:val="00260EB8"/>
    <w:rsid w:val="002A3906"/>
    <w:rsid w:val="002C4D10"/>
    <w:rsid w:val="002E50CF"/>
    <w:rsid w:val="002E7DCC"/>
    <w:rsid w:val="003025FC"/>
    <w:rsid w:val="00327C30"/>
    <w:rsid w:val="00332492"/>
    <w:rsid w:val="0033455E"/>
    <w:rsid w:val="00335CBC"/>
    <w:rsid w:val="00342DD2"/>
    <w:rsid w:val="003668D2"/>
    <w:rsid w:val="00366ED1"/>
    <w:rsid w:val="003709DD"/>
    <w:rsid w:val="00386896"/>
    <w:rsid w:val="003914CA"/>
    <w:rsid w:val="00396F83"/>
    <w:rsid w:val="003A5E33"/>
    <w:rsid w:val="003C35DC"/>
    <w:rsid w:val="003D7136"/>
    <w:rsid w:val="003F5B00"/>
    <w:rsid w:val="004029CA"/>
    <w:rsid w:val="00403837"/>
    <w:rsid w:val="00404115"/>
    <w:rsid w:val="004576ED"/>
    <w:rsid w:val="00473C88"/>
    <w:rsid w:val="00480238"/>
    <w:rsid w:val="00491006"/>
    <w:rsid w:val="004B27A6"/>
    <w:rsid w:val="004B711A"/>
    <w:rsid w:val="004C2855"/>
    <w:rsid w:val="004C4725"/>
    <w:rsid w:val="004C55CE"/>
    <w:rsid w:val="004E1FFD"/>
    <w:rsid w:val="004E3FA3"/>
    <w:rsid w:val="005131FE"/>
    <w:rsid w:val="0056432F"/>
    <w:rsid w:val="0056505B"/>
    <w:rsid w:val="00565D7E"/>
    <w:rsid w:val="00575B11"/>
    <w:rsid w:val="005845CF"/>
    <w:rsid w:val="00591320"/>
    <w:rsid w:val="005A298B"/>
    <w:rsid w:val="005D0ED8"/>
    <w:rsid w:val="005D51A3"/>
    <w:rsid w:val="005D5D4D"/>
    <w:rsid w:val="005D7E41"/>
    <w:rsid w:val="005E53C6"/>
    <w:rsid w:val="005E58BE"/>
    <w:rsid w:val="00606AF8"/>
    <w:rsid w:val="00631B4F"/>
    <w:rsid w:val="00637414"/>
    <w:rsid w:val="0066079D"/>
    <w:rsid w:val="00682F33"/>
    <w:rsid w:val="006B145B"/>
    <w:rsid w:val="006D39A9"/>
    <w:rsid w:val="007079B7"/>
    <w:rsid w:val="007502F3"/>
    <w:rsid w:val="007547AC"/>
    <w:rsid w:val="00774780"/>
    <w:rsid w:val="00781567"/>
    <w:rsid w:val="007A43D1"/>
    <w:rsid w:val="00814438"/>
    <w:rsid w:val="00837ED4"/>
    <w:rsid w:val="008452F4"/>
    <w:rsid w:val="008570D9"/>
    <w:rsid w:val="00876058"/>
    <w:rsid w:val="00880D1B"/>
    <w:rsid w:val="00884C3E"/>
    <w:rsid w:val="00886A08"/>
    <w:rsid w:val="00891E66"/>
    <w:rsid w:val="008A65FB"/>
    <w:rsid w:val="008B2580"/>
    <w:rsid w:val="008C24C2"/>
    <w:rsid w:val="008D5378"/>
    <w:rsid w:val="00912B30"/>
    <w:rsid w:val="00921F2B"/>
    <w:rsid w:val="00935162"/>
    <w:rsid w:val="009571D9"/>
    <w:rsid w:val="00973327"/>
    <w:rsid w:val="009774FD"/>
    <w:rsid w:val="00980A2C"/>
    <w:rsid w:val="00981998"/>
    <w:rsid w:val="00981BFA"/>
    <w:rsid w:val="009A336C"/>
    <w:rsid w:val="009B1795"/>
    <w:rsid w:val="009B180A"/>
    <w:rsid w:val="009C36FF"/>
    <w:rsid w:val="009D3DC1"/>
    <w:rsid w:val="009F470D"/>
    <w:rsid w:val="00A34431"/>
    <w:rsid w:val="00A36BAA"/>
    <w:rsid w:val="00A405AB"/>
    <w:rsid w:val="00A47B52"/>
    <w:rsid w:val="00A556CA"/>
    <w:rsid w:val="00A56FBC"/>
    <w:rsid w:val="00A95594"/>
    <w:rsid w:val="00AB6A60"/>
    <w:rsid w:val="00AD3BCB"/>
    <w:rsid w:val="00B13144"/>
    <w:rsid w:val="00B403C0"/>
    <w:rsid w:val="00B42393"/>
    <w:rsid w:val="00B4264A"/>
    <w:rsid w:val="00B54FDB"/>
    <w:rsid w:val="00B62A8D"/>
    <w:rsid w:val="00B6413C"/>
    <w:rsid w:val="00BA10E5"/>
    <w:rsid w:val="00BA30EF"/>
    <w:rsid w:val="00BA74FE"/>
    <w:rsid w:val="00BC0386"/>
    <w:rsid w:val="00BC2B14"/>
    <w:rsid w:val="00BD7195"/>
    <w:rsid w:val="00BF24CF"/>
    <w:rsid w:val="00C06BEC"/>
    <w:rsid w:val="00C248E3"/>
    <w:rsid w:val="00C5114F"/>
    <w:rsid w:val="00C76363"/>
    <w:rsid w:val="00CD3F79"/>
    <w:rsid w:val="00D07AAF"/>
    <w:rsid w:val="00D10255"/>
    <w:rsid w:val="00D15539"/>
    <w:rsid w:val="00D15DC9"/>
    <w:rsid w:val="00D1669C"/>
    <w:rsid w:val="00D213FD"/>
    <w:rsid w:val="00D24071"/>
    <w:rsid w:val="00D50A3C"/>
    <w:rsid w:val="00D56723"/>
    <w:rsid w:val="00D61E5A"/>
    <w:rsid w:val="00D82BC2"/>
    <w:rsid w:val="00D839AA"/>
    <w:rsid w:val="00D93B45"/>
    <w:rsid w:val="00DA6185"/>
    <w:rsid w:val="00DC2F24"/>
    <w:rsid w:val="00DF1BB3"/>
    <w:rsid w:val="00DF5483"/>
    <w:rsid w:val="00DF5A16"/>
    <w:rsid w:val="00E048E9"/>
    <w:rsid w:val="00E0650D"/>
    <w:rsid w:val="00E07E9B"/>
    <w:rsid w:val="00E10100"/>
    <w:rsid w:val="00E349DB"/>
    <w:rsid w:val="00E65A55"/>
    <w:rsid w:val="00E71ACA"/>
    <w:rsid w:val="00E750A6"/>
    <w:rsid w:val="00E761A7"/>
    <w:rsid w:val="00EA7CE6"/>
    <w:rsid w:val="00EB1D12"/>
    <w:rsid w:val="00EB2B95"/>
    <w:rsid w:val="00EC066A"/>
    <w:rsid w:val="00EC3385"/>
    <w:rsid w:val="00EC708F"/>
    <w:rsid w:val="00EE0E71"/>
    <w:rsid w:val="00EE4D3E"/>
    <w:rsid w:val="00F05F32"/>
    <w:rsid w:val="00F3169F"/>
    <w:rsid w:val="00F90D6E"/>
    <w:rsid w:val="00F91B82"/>
    <w:rsid w:val="00FB17CB"/>
    <w:rsid w:val="00FC53AF"/>
    <w:rsid w:val="00FE2BF9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DBA95"/>
  <w15:docId w15:val="{348F19E8-E01F-4229-B11A-62F85B1B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CB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rsid w:val="00491006"/>
    <w:pPr>
      <w:keepNext/>
      <w:keepLines/>
      <w:spacing w:before="200" w:after="80" w:line="264" w:lineRule="auto"/>
      <w:outlineLvl w:val="1"/>
    </w:pPr>
    <w:rPr>
      <w:rFonts w:asciiTheme="majorHAnsi" w:eastAsiaTheme="majorEastAsia" w:hAnsiTheme="majorHAnsi" w:cstheme="majorBidi"/>
      <w:color w:val="4F81BD" w:themeColor="accent1"/>
      <w:sz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35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CBC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9DD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491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6"/>
    <w:semiHidden/>
    <w:rsid w:val="00491006"/>
    <w:rPr>
      <w:rFonts w:asciiTheme="majorHAnsi" w:eastAsiaTheme="majorEastAsia" w:hAnsiTheme="majorHAnsi" w:cstheme="majorBidi"/>
      <w:color w:val="4F81BD" w:themeColor="accent1"/>
      <w:szCs w:val="20"/>
      <w:lang w:val="en-US" w:eastAsia="ja-JP"/>
    </w:rPr>
  </w:style>
  <w:style w:type="table" w:styleId="ListTable6Colorful">
    <w:name w:val="List Table 6 Colorful"/>
    <w:basedOn w:val="TableNormal"/>
    <w:uiPriority w:val="51"/>
    <w:rsid w:val="00A36BAA"/>
    <w:pPr>
      <w:spacing w:before="100" w:after="100" w:line="240" w:lineRule="auto"/>
    </w:pPr>
    <w:rPr>
      <w:rFonts w:eastAsiaTheme="minorEastAsia"/>
      <w:color w:val="000000" w:themeColor="text1"/>
      <w:lang w:val="en-US" w:eastAsia="ja-JP"/>
    </w:rPr>
    <w:tblPr>
      <w:tblStyleRowBandSize w:val="1"/>
      <w:tblStyleColBandSize w:val="1"/>
      <w:tblBorders>
        <w:top w:val="single" w:sz="4" w:space="0" w:color="4C7C51"/>
        <w:bottom w:val="single" w:sz="4" w:space="0" w:color="4C7C51"/>
      </w:tblBorders>
      <w:tblCellMar>
        <w:left w:w="115" w:type="dxa"/>
        <w:right w:w="115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91006"/>
    <w:pPr>
      <w:ind w:left="720"/>
      <w:contextualSpacing/>
    </w:pPr>
    <w:rPr>
      <w:sz w:val="20"/>
    </w:rPr>
  </w:style>
  <w:style w:type="character" w:styleId="Emphasis">
    <w:name w:val="Emphasis"/>
    <w:basedOn w:val="DefaultParagraphFont"/>
    <w:uiPriority w:val="20"/>
    <w:qFormat/>
    <w:rsid w:val="00880D1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56FBC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C36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6FF"/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6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dominics-primary-crieff.org.uk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St-Dominics@pkc.gov.uk" TargetMode="External"/><Relationship Id="rId17" Type="http://schemas.openxmlformats.org/officeDocument/2006/relationships/image" Target="media/image4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StDominicPS" TargetMode="External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51C2C795D470E869A93580943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340D-8B4A-4BE8-BCBC-14B479EF792C}"/>
      </w:docPartPr>
      <w:docPartBody>
        <w:p w:rsidR="00EE0080" w:rsidRDefault="00253B59" w:rsidP="00253B59">
          <w:pPr>
            <w:pStyle w:val="F4A51C2C795D470E869A935809439CB3"/>
          </w:pPr>
          <w:r w:rsidRPr="007E4B15">
            <w:rPr>
              <w:b/>
              <w:color w:val="FFFFFF" w:themeColor="background1"/>
              <w:sz w:val="18"/>
            </w:rPr>
            <w:t>Item</w:t>
          </w:r>
        </w:p>
      </w:docPartBody>
    </w:docPart>
    <w:docPart>
      <w:docPartPr>
        <w:name w:val="B4233595AB674E00BE11BC1B0E5CD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9586-77AD-49F8-8291-71734043A01F}"/>
      </w:docPartPr>
      <w:docPartBody>
        <w:p w:rsidR="00EE0080" w:rsidRDefault="00253B59" w:rsidP="00253B59">
          <w:pPr>
            <w:pStyle w:val="B4233595AB674E00BE11BC1B0E5CDEB4"/>
          </w:pPr>
          <w:r w:rsidRPr="007E4B15">
            <w:rPr>
              <w:b/>
              <w:color w:val="FFFFFF" w:themeColor="background1"/>
              <w:sz w:val="18"/>
            </w:rPr>
            <w:t>Owner</w:t>
          </w:r>
        </w:p>
      </w:docPartBody>
    </w:docPart>
    <w:docPart>
      <w:docPartPr>
        <w:name w:val="C7DDD46D225A45E5A59ED8D55010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A8AF3-6C4D-484B-89F7-476425417008}"/>
      </w:docPartPr>
      <w:docPartBody>
        <w:p w:rsidR="00EE0080" w:rsidRDefault="00253B59" w:rsidP="00253B59">
          <w:pPr>
            <w:pStyle w:val="C7DDD46D225A45E5A59ED8D55010840E"/>
          </w:pPr>
          <w:r w:rsidRPr="00B2198A">
            <w:t>Welcome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59"/>
    <w:rsid w:val="0015070D"/>
    <w:rsid w:val="00253B59"/>
    <w:rsid w:val="008A65FB"/>
    <w:rsid w:val="008D3C20"/>
    <w:rsid w:val="00A3432B"/>
    <w:rsid w:val="00BF24CF"/>
    <w:rsid w:val="00C47F11"/>
    <w:rsid w:val="00DA6185"/>
    <w:rsid w:val="00EC71AE"/>
    <w:rsid w:val="00EE0080"/>
    <w:rsid w:val="00EE5A30"/>
    <w:rsid w:val="00F1562C"/>
    <w:rsid w:val="00F3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A51C2C795D470E869A935809439CB3">
    <w:name w:val="F4A51C2C795D470E869A935809439CB3"/>
    <w:rsid w:val="00253B59"/>
  </w:style>
  <w:style w:type="paragraph" w:customStyle="1" w:styleId="B4233595AB674E00BE11BC1B0E5CDEB4">
    <w:name w:val="B4233595AB674E00BE11BC1B0E5CDEB4"/>
    <w:rsid w:val="00253B59"/>
  </w:style>
  <w:style w:type="paragraph" w:customStyle="1" w:styleId="C7DDD46D225A45E5A59ED8D55010840E">
    <w:name w:val="C7DDD46D225A45E5A59ED8D55010840E"/>
    <w:rsid w:val="00253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8606DC0FCC46CF469C389DE0304027FC" ma:contentTypeVersion="18" ma:contentTypeDescription="Core EDMS document content type" ma:contentTypeScope="" ma:versionID="6788f2886fe8ba6023191a1025016f88">
  <xsd:schema xmlns:xsd="http://www.w3.org/2001/XMLSchema" xmlns:xs="http://www.w3.org/2001/XMLSchema" xmlns:p="http://schemas.microsoft.com/office/2006/metadata/properties" xmlns:ns2="b12aac1b-928e-479d-9211-f0c1e9d7554b" xmlns:ns3="c13564d5-9225-4ff7-b291-3550e114c1ad" targetNamespace="http://schemas.microsoft.com/office/2006/metadata/properties" ma:root="true" ma:fieldsID="744e3caf7b3ea642ea0cb4cac55af4a6" ns2:_="" ns3:_="">
    <xsd:import namespace="b12aac1b-928e-479d-9211-f0c1e9d7554b"/>
    <xsd:import namespace="c13564d5-9225-4ff7-b291-3550e114c1ad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ac1b-928e-479d-9211-f0c1e9d7554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73399f-910f-424c-8547-790774129de2}" ma:internalName="TaxCatchAll" ma:showField="CatchAllData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73399f-910f-424c-8547-790774129de2}" ma:internalName="TaxCatchAllLabel" ma:readOnly="true" ma:showField="CatchAllDataLabel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64d5-9225-4ff7-b291-3550e114c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b12aac1b-928e-479d-9211-f0c1e9d7554b" xsi:nil="true"/>
    <lcf76f155ced4ddcb4097134ff3c332f xmlns="c13564d5-9225-4ff7-b291-3550e114c1ad">
      <Terms xmlns="http://schemas.microsoft.com/office/infopath/2007/PartnerControls"/>
    </lcf76f155ced4ddcb4097134ff3c332f>
    <FileplanmarkerTaxHTField xmlns="b12aac1b-928e-479d-9211-f0c1e9d7554b">
      <Terms xmlns="http://schemas.microsoft.com/office/infopath/2007/PartnerControls"/>
    </FileplanmarkerTaxHTField>
    <Edmsdisposition xmlns="b12aac1b-928e-479d-9211-f0c1e9d7554b" xsi:nil="true"/>
    <TaxCatchAll xmlns="b12aac1b-928e-479d-9211-f0c1e9d7554b" xsi:nil="true"/>
  </documentManagement>
</p:properties>
</file>

<file path=customXml/itemProps1.xml><?xml version="1.0" encoding="utf-8"?>
<ds:datastoreItem xmlns:ds="http://schemas.openxmlformats.org/officeDocument/2006/customXml" ds:itemID="{4D0D812E-EA64-41BE-8B80-61CFFDD10F9B}"/>
</file>

<file path=customXml/itemProps2.xml><?xml version="1.0" encoding="utf-8"?>
<ds:datastoreItem xmlns:ds="http://schemas.openxmlformats.org/officeDocument/2006/customXml" ds:itemID="{11D3F7CE-6C5A-4499-88C6-A7DE4CDC68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094FDA-96BF-46C3-AC63-C995184E7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868B7-E480-4FD2-83E0-388FBF20C448}">
  <ds:schemaRefs>
    <ds:schemaRef ds:uri="http://schemas.microsoft.com/office/2006/metadata/properties"/>
    <ds:schemaRef ds:uri="http://schemas.microsoft.com/office/infopath/2007/PartnerControls"/>
    <ds:schemaRef ds:uri="b12aac1b-928e-479d-9211-f0c1e9d7554b"/>
    <ds:schemaRef ds:uri="c13564d5-9225-4ff7-b291-3550e114c1ad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MacKenzie</dc:creator>
  <cp:lastModifiedBy>Ashley King</cp:lastModifiedBy>
  <cp:revision>2</cp:revision>
  <cp:lastPrinted>2024-04-23T09:47:00Z</cp:lastPrinted>
  <dcterms:created xsi:type="dcterms:W3CDTF">2026-08-19T08:56:00Z</dcterms:created>
  <dcterms:modified xsi:type="dcterms:W3CDTF">2026-08-19T08:56:00Z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0x0101006303DCE5F3884555ABDE6450E03068EE008606DC0FCC46CF469C389DE0304027FC</vt:lpwstr>
  </property>
  <property fmtid="{D5CDD505-2E9C-101B-9397-08002B2CF9AE}" pid="3" name="Fileplanmarker">
    <vt:lpwstr/>
  </property>
  <property fmtid="{D5CDD505-2E9C-101B-9397-08002B2CF9AE}" pid="4" name="MediaServiceImageTags">
    <vt:lpwstr/>
  </property>
</Properties>
</file>