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76" w:tblpY="270"/>
        <w:tblW w:w="11291" w:type="dxa"/>
        <w:tblLayout w:type="fixed"/>
        <w:tblLook w:val="0000" w:firstRow="0" w:lastRow="0" w:firstColumn="0" w:lastColumn="0" w:noHBand="0" w:noVBand="0"/>
      </w:tblPr>
      <w:tblGrid>
        <w:gridCol w:w="5245"/>
        <w:gridCol w:w="1904"/>
        <w:gridCol w:w="4142"/>
      </w:tblGrid>
      <w:tr w:rsidR="00335CBC" w:rsidRPr="0084422E" w14:paraId="415132E8" w14:textId="77777777" w:rsidTr="71FC198C">
        <w:trPr>
          <w:cantSplit/>
          <w:trHeight w:val="2333"/>
        </w:trPr>
        <w:tc>
          <w:tcPr>
            <w:tcW w:w="5245" w:type="dxa"/>
          </w:tcPr>
          <w:p w14:paraId="647D28D3" w14:textId="256A1CCD" w:rsidR="00335CBC" w:rsidRPr="0084422E" w:rsidRDefault="007D6336" w:rsidP="00E920C1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4CD94897" wp14:editId="773EF659">
                  <wp:simplePos x="0" y="0"/>
                  <wp:positionH relativeFrom="column">
                    <wp:posOffset>16519</wp:posOffset>
                  </wp:positionH>
                  <wp:positionV relativeFrom="paragraph">
                    <wp:posOffset>-526292</wp:posOffset>
                  </wp:positionV>
                  <wp:extent cx="2006221" cy="2006221"/>
                  <wp:effectExtent l="0" t="0" r="0" b="0"/>
                  <wp:wrapNone/>
                  <wp:docPr id="4" name="Picture 4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17" cy="201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940E48" w14:textId="22090FAE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3AF49BA6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550411AF" w14:textId="3013B5B6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1827535F" w14:textId="77777777" w:rsidR="00335CBC" w:rsidRPr="00491006" w:rsidRDefault="00335CBC" w:rsidP="00E920C1">
            <w:pPr>
              <w:rPr>
                <w:rFonts w:cs="Arial"/>
                <w:szCs w:val="24"/>
              </w:rPr>
            </w:pPr>
          </w:p>
          <w:p w14:paraId="37B63376" w14:textId="77777777" w:rsidR="003709DD" w:rsidRPr="00491006" w:rsidRDefault="003709DD" w:rsidP="00E920C1">
            <w:pPr>
              <w:rPr>
                <w:rFonts w:cs="Arial"/>
                <w:szCs w:val="24"/>
              </w:rPr>
            </w:pPr>
          </w:p>
          <w:p w14:paraId="63E10870" w14:textId="77777777" w:rsidR="00335CBC" w:rsidRPr="00491006" w:rsidRDefault="00335CBC" w:rsidP="00491006">
            <w:pPr>
              <w:rPr>
                <w:rFonts w:cs="Arial"/>
                <w:szCs w:val="24"/>
              </w:rPr>
            </w:pPr>
          </w:p>
          <w:p w14:paraId="6D08C99F" w14:textId="77777777" w:rsidR="007D6336" w:rsidRDefault="007D6336" w:rsidP="00491006">
            <w:pPr>
              <w:rPr>
                <w:rFonts w:cs="Arial"/>
                <w:sz w:val="22"/>
                <w:szCs w:val="22"/>
              </w:rPr>
            </w:pPr>
          </w:p>
          <w:p w14:paraId="7A07BD53" w14:textId="77777777" w:rsidR="007D6336" w:rsidRDefault="007D6336" w:rsidP="00491006">
            <w:pPr>
              <w:rPr>
                <w:rFonts w:cs="Arial"/>
                <w:sz w:val="22"/>
                <w:szCs w:val="22"/>
              </w:rPr>
            </w:pPr>
          </w:p>
          <w:p w14:paraId="4318EF4B" w14:textId="77777777" w:rsidR="007D6336" w:rsidRDefault="007D6336" w:rsidP="00491006">
            <w:pPr>
              <w:rPr>
                <w:rFonts w:cs="Arial"/>
                <w:sz w:val="22"/>
                <w:szCs w:val="22"/>
              </w:rPr>
            </w:pPr>
          </w:p>
          <w:p w14:paraId="0CE64B2E" w14:textId="77777777" w:rsidR="007D6336" w:rsidRDefault="007D6336" w:rsidP="00491006">
            <w:pPr>
              <w:rPr>
                <w:rFonts w:cs="Arial"/>
                <w:sz w:val="22"/>
                <w:szCs w:val="22"/>
              </w:rPr>
            </w:pPr>
          </w:p>
          <w:p w14:paraId="4B0D90F8" w14:textId="19592B7E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ST. DOMINIC’S RC</w:t>
            </w:r>
            <w:r w:rsidR="003668D2">
              <w:rPr>
                <w:rFonts w:cs="Arial"/>
                <w:sz w:val="22"/>
                <w:szCs w:val="22"/>
              </w:rPr>
              <w:t xml:space="preserve">PS </w:t>
            </w:r>
            <w:r w:rsidR="00E71ACA">
              <w:rPr>
                <w:rFonts w:cs="Arial"/>
                <w:sz w:val="22"/>
                <w:szCs w:val="22"/>
              </w:rPr>
              <w:t>&amp; ELC</w:t>
            </w:r>
          </w:p>
          <w:p w14:paraId="627F6397" w14:textId="5E5C142D" w:rsidR="00491006" w:rsidRPr="00912B30" w:rsidRDefault="00E71ACA" w:rsidP="0049100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Parent Council Meeting</w:t>
            </w:r>
          </w:p>
          <w:p w14:paraId="4C1C8E77" w14:textId="77777777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</w:p>
          <w:p w14:paraId="7E9259AC" w14:textId="2AE95DF8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LOCATION: S</w:t>
            </w:r>
            <w:r w:rsidR="00E3007E">
              <w:rPr>
                <w:rFonts w:cs="Arial"/>
                <w:sz w:val="22"/>
                <w:szCs w:val="22"/>
              </w:rPr>
              <w:t>chool hall and online via Teams</w:t>
            </w:r>
          </w:p>
          <w:p w14:paraId="4F8711A5" w14:textId="3AA2A9B8" w:rsidR="00491006" w:rsidRPr="00912B30" w:rsidRDefault="00491006" w:rsidP="00491006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 xml:space="preserve">DATE: </w:t>
            </w:r>
            <w:r w:rsidR="00E3007E">
              <w:rPr>
                <w:rFonts w:cs="Arial"/>
                <w:sz w:val="22"/>
                <w:szCs w:val="22"/>
              </w:rPr>
              <w:t>23 April 2026</w:t>
            </w:r>
          </w:p>
          <w:p w14:paraId="0BBCD204" w14:textId="77777777" w:rsidR="00DF1BB3" w:rsidRPr="00912B30" w:rsidRDefault="00DF1BB3" w:rsidP="00E920C1">
            <w:pPr>
              <w:rPr>
                <w:rFonts w:cs="Arial"/>
                <w:sz w:val="22"/>
                <w:szCs w:val="22"/>
              </w:rPr>
            </w:pPr>
          </w:p>
          <w:p w14:paraId="65D1AC95" w14:textId="77777777" w:rsidR="00DF1BB3" w:rsidRPr="00912B30" w:rsidRDefault="00DF1BB3" w:rsidP="00E920C1">
            <w:pPr>
              <w:rPr>
                <w:rFonts w:cs="Arial"/>
                <w:sz w:val="22"/>
                <w:szCs w:val="22"/>
              </w:rPr>
            </w:pPr>
          </w:p>
          <w:p w14:paraId="37D6B4C2" w14:textId="77777777" w:rsidR="00491006" w:rsidRDefault="00491006" w:rsidP="00E920C1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PRESENT:</w:t>
            </w:r>
          </w:p>
          <w:p w14:paraId="62A08BFF" w14:textId="52BFD8C8" w:rsidR="00B45187" w:rsidRDefault="00B45187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Ashley King (AK)</w:t>
            </w:r>
          </w:p>
          <w:p w14:paraId="180C9AA6" w14:textId="3C66BBCF" w:rsidR="00B45187" w:rsidRDefault="00B45187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Joanne Day (JD)</w:t>
            </w:r>
          </w:p>
          <w:p w14:paraId="3260D5CB" w14:textId="38411A1D" w:rsidR="00F021D5" w:rsidRDefault="00F021D5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Tracey Wright (TW)</w:t>
            </w:r>
          </w:p>
          <w:p w14:paraId="23DC46E2" w14:textId="2CC3BD12" w:rsidR="006E3770" w:rsidRDefault="006E3770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Christie Thomson (CT)</w:t>
            </w:r>
          </w:p>
          <w:p w14:paraId="47CD1BEC" w14:textId="77777777" w:rsidR="00B45187" w:rsidRDefault="00B45187" w:rsidP="00E920C1">
            <w:pPr>
              <w:rPr>
                <w:rFonts w:cs="Arial"/>
                <w:sz w:val="22"/>
                <w:szCs w:val="22"/>
              </w:rPr>
            </w:pPr>
          </w:p>
          <w:p w14:paraId="72A0B179" w14:textId="79A01964" w:rsidR="00353CCB" w:rsidRDefault="00353CCB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Mrs Hunter (EH)</w:t>
            </w:r>
          </w:p>
          <w:p w14:paraId="70CE8354" w14:textId="5E97C9A8" w:rsidR="00353CCB" w:rsidRPr="00912B30" w:rsidRDefault="00353CCB" w:rsidP="00E920C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Mrs Horan (GH)</w:t>
            </w:r>
          </w:p>
          <w:p w14:paraId="7723F4AE" w14:textId="35FE51A6" w:rsidR="0005370D" w:rsidRDefault="0005370D" w:rsidP="00E920C1">
            <w:pPr>
              <w:rPr>
                <w:rFonts w:cs="Arial"/>
                <w:sz w:val="22"/>
                <w:szCs w:val="22"/>
              </w:rPr>
            </w:pPr>
          </w:p>
          <w:p w14:paraId="395A1798" w14:textId="77777777" w:rsidR="0005370D" w:rsidRPr="00912B30" w:rsidRDefault="0005370D" w:rsidP="00E920C1">
            <w:pPr>
              <w:rPr>
                <w:rFonts w:cs="Arial"/>
                <w:sz w:val="22"/>
                <w:szCs w:val="22"/>
              </w:rPr>
            </w:pPr>
          </w:p>
          <w:p w14:paraId="336737B5" w14:textId="77777777" w:rsidR="00491006" w:rsidRPr="00912B30" w:rsidRDefault="00491006" w:rsidP="00E920C1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APOLOGIES:</w:t>
            </w:r>
          </w:p>
          <w:p w14:paraId="4887B08E" w14:textId="77777777" w:rsidR="00491006" w:rsidRDefault="00F021D5" w:rsidP="00D1669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Maria Beck (MB)</w:t>
            </w:r>
          </w:p>
          <w:p w14:paraId="0180FC49" w14:textId="77777777" w:rsidR="00F021D5" w:rsidRDefault="00F021D5" w:rsidP="00D1669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Holly Pearson (HP)</w:t>
            </w:r>
          </w:p>
          <w:p w14:paraId="1D18FF71" w14:textId="77777777" w:rsidR="00F021D5" w:rsidRDefault="00F021D5" w:rsidP="00D1669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Ilona Henderson (IH)</w:t>
            </w:r>
          </w:p>
          <w:p w14:paraId="6CC8F23D" w14:textId="77777777" w:rsidR="00F021D5" w:rsidRDefault="00F021D5" w:rsidP="00D1669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Deirdre Scott (DS)</w:t>
            </w:r>
          </w:p>
          <w:p w14:paraId="25C7B528" w14:textId="77777777" w:rsidR="00F021D5" w:rsidRDefault="00F021D5" w:rsidP="00D1669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Katie Speedie (KS)</w:t>
            </w:r>
          </w:p>
          <w:p w14:paraId="19D0EBC1" w14:textId="50AB22D7" w:rsidR="00F021D5" w:rsidRPr="0084422E" w:rsidRDefault="00942BE6" w:rsidP="00D1669C">
            <w:pPr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Zoe Collins (ZC)</w:t>
            </w:r>
          </w:p>
        </w:tc>
        <w:tc>
          <w:tcPr>
            <w:tcW w:w="1904" w:type="dxa"/>
          </w:tcPr>
          <w:p w14:paraId="7EF10C26" w14:textId="5889123E" w:rsidR="00335CBC" w:rsidRPr="0084422E" w:rsidRDefault="00335CBC" w:rsidP="00E920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42" w:type="dxa"/>
          </w:tcPr>
          <w:p w14:paraId="006C0120" w14:textId="28242282" w:rsidR="00335CBC" w:rsidRPr="0084422E" w:rsidRDefault="007D6336" w:rsidP="00E920C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6E189B90" wp14:editId="6EDCF30A">
                  <wp:simplePos x="0" y="0"/>
                  <wp:positionH relativeFrom="column">
                    <wp:posOffset>-19676</wp:posOffset>
                  </wp:positionH>
                  <wp:positionV relativeFrom="paragraph">
                    <wp:posOffset>-225576</wp:posOffset>
                  </wp:positionV>
                  <wp:extent cx="1581084" cy="1334649"/>
                  <wp:effectExtent l="0" t="0" r="63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084" cy="1334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73CAB8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5734C11F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1DE1A41F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7461F547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6D0B9196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  <w:p w14:paraId="530E123E" w14:textId="77777777" w:rsidR="007D6336" w:rsidRDefault="007D6336" w:rsidP="00E920C1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</w:p>
          <w:p w14:paraId="43948ECB" w14:textId="77777777" w:rsidR="007D6336" w:rsidRDefault="007D6336" w:rsidP="00E920C1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</w:p>
          <w:p w14:paraId="6FDD1DCD" w14:textId="5DDEB362" w:rsidR="00335CBC" w:rsidRPr="004C2855" w:rsidRDefault="003709DD" w:rsidP="00E920C1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  <w:r w:rsidRPr="004C2855">
              <w:rPr>
                <w:b/>
                <w:sz w:val="16"/>
                <w:szCs w:val="16"/>
              </w:rPr>
              <w:t>St Dominic’s RC Primary</w:t>
            </w:r>
          </w:p>
          <w:p w14:paraId="10CD3A7C" w14:textId="6ABF24E2" w:rsidR="003709DD" w:rsidRPr="004C2855" w:rsidRDefault="003709DD" w:rsidP="00E920C1">
            <w:pPr>
              <w:tabs>
                <w:tab w:val="left" w:pos="1701"/>
              </w:tabs>
              <w:rPr>
                <w:b/>
                <w:sz w:val="16"/>
                <w:szCs w:val="16"/>
              </w:rPr>
            </w:pPr>
            <w:r w:rsidRPr="004C2855">
              <w:rPr>
                <w:b/>
                <w:sz w:val="16"/>
                <w:szCs w:val="16"/>
              </w:rPr>
              <w:t>Early Learning &amp; Childcare</w:t>
            </w:r>
          </w:p>
          <w:p w14:paraId="2C496803" w14:textId="77777777" w:rsidR="00335CBC" w:rsidRPr="004C2855" w:rsidRDefault="003709DD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4C2855">
              <w:rPr>
                <w:sz w:val="16"/>
                <w:szCs w:val="16"/>
              </w:rPr>
              <w:t>Broich Road</w:t>
            </w:r>
          </w:p>
          <w:p w14:paraId="17280113" w14:textId="77777777" w:rsidR="003709DD" w:rsidRPr="004C2855" w:rsidRDefault="003709DD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4C2855">
              <w:rPr>
                <w:sz w:val="16"/>
                <w:szCs w:val="16"/>
              </w:rPr>
              <w:t>CRIEFF</w:t>
            </w:r>
          </w:p>
          <w:p w14:paraId="74BE0267" w14:textId="77777777" w:rsidR="00335CBC" w:rsidRPr="004C2855" w:rsidRDefault="003709DD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4C2855">
              <w:rPr>
                <w:sz w:val="16"/>
                <w:szCs w:val="16"/>
              </w:rPr>
              <w:t>PH7 3SB</w:t>
            </w:r>
          </w:p>
          <w:p w14:paraId="386F14B7" w14:textId="77777777" w:rsidR="005D51A3" w:rsidRPr="004C2855" w:rsidRDefault="005D51A3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</w:p>
          <w:p w14:paraId="187A8E85" w14:textId="77E78D23" w:rsidR="003709DD" w:rsidRPr="004C2855" w:rsidRDefault="71FC198C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71FC198C">
              <w:rPr>
                <w:b/>
                <w:bCs/>
                <w:sz w:val="16"/>
                <w:szCs w:val="16"/>
              </w:rPr>
              <w:t>Tel:</w:t>
            </w:r>
            <w:r w:rsidRPr="71FC198C">
              <w:rPr>
                <w:sz w:val="16"/>
                <w:szCs w:val="16"/>
              </w:rPr>
              <w:t xml:space="preserve"> 01764 657 800 (Primary)</w:t>
            </w:r>
          </w:p>
          <w:p w14:paraId="30BA3638" w14:textId="19948DA4" w:rsidR="003709DD" w:rsidRPr="004C2855" w:rsidRDefault="71FC198C" w:rsidP="00E920C1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71FC198C">
              <w:rPr>
                <w:b/>
                <w:bCs/>
                <w:sz w:val="16"/>
                <w:szCs w:val="16"/>
              </w:rPr>
              <w:t xml:space="preserve">Tel: </w:t>
            </w:r>
            <w:r w:rsidRPr="71FC198C">
              <w:rPr>
                <w:sz w:val="16"/>
                <w:szCs w:val="16"/>
              </w:rPr>
              <w:t>01764 657 865/6 (ELC)</w:t>
            </w:r>
          </w:p>
          <w:p w14:paraId="1EE98A8F" w14:textId="77777777" w:rsidR="005D51A3" w:rsidRPr="004C2855" w:rsidRDefault="005D51A3" w:rsidP="00E920C1">
            <w:pPr>
              <w:rPr>
                <w:sz w:val="16"/>
                <w:szCs w:val="16"/>
              </w:rPr>
            </w:pPr>
          </w:p>
          <w:p w14:paraId="00755650" w14:textId="77777777" w:rsidR="003709DD" w:rsidRPr="004C2855" w:rsidRDefault="003709DD" w:rsidP="00E920C1">
            <w:pPr>
              <w:rPr>
                <w:sz w:val="16"/>
                <w:szCs w:val="16"/>
              </w:rPr>
            </w:pPr>
            <w:r w:rsidRPr="004C2855">
              <w:rPr>
                <w:b/>
                <w:sz w:val="16"/>
                <w:szCs w:val="16"/>
              </w:rPr>
              <w:t>Email:</w:t>
            </w:r>
            <w:r w:rsidRPr="004C2855">
              <w:rPr>
                <w:sz w:val="16"/>
                <w:szCs w:val="16"/>
              </w:rPr>
              <w:t xml:space="preserve"> St-Dominics@pkc.gov.uk</w:t>
            </w:r>
          </w:p>
          <w:p w14:paraId="307CDDAE" w14:textId="77777777" w:rsidR="00335CBC" w:rsidRPr="0084422E" w:rsidRDefault="00335CBC" w:rsidP="00E920C1">
            <w:pPr>
              <w:rPr>
                <w:sz w:val="22"/>
                <w:szCs w:val="22"/>
              </w:rPr>
            </w:pPr>
          </w:p>
        </w:tc>
      </w:tr>
    </w:tbl>
    <w:p w14:paraId="631AB353" w14:textId="0B3FC2E3" w:rsidR="00335CBC" w:rsidRPr="0084422E" w:rsidRDefault="00335CBC" w:rsidP="00335CBC">
      <w:pPr>
        <w:jc w:val="both"/>
        <w:rPr>
          <w:sz w:val="22"/>
          <w:szCs w:val="22"/>
        </w:rPr>
      </w:pPr>
    </w:p>
    <w:tbl>
      <w:tblPr>
        <w:tblStyle w:val="ListTable6Colorful"/>
        <w:tblW w:w="5000" w:type="pct"/>
        <w:jc w:val="center"/>
        <w:tblBorders>
          <w:left w:val="single" w:sz="4" w:space="0" w:color="4C7C51"/>
          <w:right w:val="single" w:sz="4" w:space="0" w:color="4C7C51"/>
          <w:insideH w:val="single" w:sz="4" w:space="0" w:color="4C7C51"/>
          <w:insideV w:val="single" w:sz="4" w:space="0" w:color="4C7C51"/>
        </w:tblBorders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Agenda items table"/>
      </w:tblPr>
      <w:tblGrid>
        <w:gridCol w:w="1299"/>
        <w:gridCol w:w="6351"/>
        <w:gridCol w:w="1367"/>
      </w:tblGrid>
      <w:tr w:rsidR="00EA70E6" w:rsidRPr="007E4B15" w14:paraId="59DE9DD7" w14:textId="77777777" w:rsidTr="4ECA2C23">
        <w:trPr>
          <w:trHeight w:val="318"/>
          <w:tblHeader/>
          <w:jc w:val="center"/>
        </w:trPr>
        <w:tc>
          <w:tcPr>
            <w:tcW w:w="1299" w:type="dxa"/>
            <w:shd w:val="clear" w:color="auto" w:fill="4C7C51"/>
            <w:vAlign w:val="center"/>
          </w:tcPr>
          <w:p w14:paraId="7D64D15F" w14:textId="77777777" w:rsidR="00EA70E6" w:rsidRDefault="00EA70E6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6351" w:type="dxa"/>
            <w:shd w:val="clear" w:color="auto" w:fill="4C7C51"/>
            <w:vAlign w:val="center"/>
          </w:tcPr>
          <w:p w14:paraId="1FC1248C" w14:textId="33AE5600" w:rsidR="00EA70E6" w:rsidRDefault="00EA70E6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cs="Arial"/>
                <w:b/>
                <w:color w:val="FFFFFF" w:themeColor="background1"/>
                <w:sz w:val="40"/>
                <w:szCs w:val="40"/>
              </w:rPr>
              <w:t>MINUTES</w:t>
            </w:r>
          </w:p>
        </w:tc>
        <w:tc>
          <w:tcPr>
            <w:tcW w:w="1367" w:type="dxa"/>
            <w:shd w:val="clear" w:color="auto" w:fill="4C7C51"/>
            <w:vAlign w:val="center"/>
          </w:tcPr>
          <w:p w14:paraId="4FA3CC3A" w14:textId="77777777" w:rsidR="00EA70E6" w:rsidRDefault="00EA70E6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</w:tr>
      <w:tr w:rsidR="00912B30" w:rsidRPr="007E4B15" w14:paraId="2E060B7C" w14:textId="77777777" w:rsidTr="4ECA2C23">
        <w:trPr>
          <w:trHeight w:val="318"/>
          <w:tblHeader/>
          <w:jc w:val="center"/>
        </w:trPr>
        <w:tc>
          <w:tcPr>
            <w:tcW w:w="1299" w:type="dxa"/>
            <w:shd w:val="clear" w:color="auto" w:fill="4C7C51"/>
            <w:vAlign w:val="center"/>
          </w:tcPr>
          <w:p w14:paraId="4C66579E" w14:textId="77777777" w:rsidR="00491006" w:rsidRPr="00912B30" w:rsidRDefault="00912B30" w:rsidP="00F21E95">
            <w:pPr>
              <w:pStyle w:val="Heading2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Number</w:t>
            </w:r>
          </w:p>
        </w:tc>
        <w:tc>
          <w:tcPr>
            <w:tcW w:w="6351" w:type="dxa"/>
            <w:shd w:val="clear" w:color="auto" w:fill="4C7C51"/>
            <w:vAlign w:val="center"/>
          </w:tcPr>
          <w:sdt>
            <w:sdt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alias w:val="Item:"/>
              <w:tag w:val="Item:"/>
              <w:id w:val="614954302"/>
              <w:placeholder>
                <w:docPart w:val="F4A51C2C795D470E869A935809439CB3"/>
              </w:placeholder>
              <w:temporary/>
              <w:showingPlcHdr/>
              <w15:appearance w15:val="hidden"/>
            </w:sdtPr>
            <w:sdtContent>
              <w:p w14:paraId="0D3C36FF" w14:textId="77777777" w:rsidR="00491006" w:rsidRPr="00912B30" w:rsidRDefault="00491006" w:rsidP="00F21E95">
                <w:pPr>
                  <w:pStyle w:val="Heading2"/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</w:pPr>
                <w:r w:rsidRPr="00912B30"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  <w:t>Item</w:t>
                </w:r>
              </w:p>
            </w:sdtContent>
          </w:sdt>
        </w:tc>
        <w:tc>
          <w:tcPr>
            <w:tcW w:w="1367" w:type="dxa"/>
            <w:shd w:val="clear" w:color="auto" w:fill="4C7C51"/>
            <w:vAlign w:val="center"/>
          </w:tcPr>
          <w:sdt>
            <w:sdt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alias w:val="Owner:"/>
              <w:tag w:val="Owner:"/>
              <w:id w:val="355778012"/>
              <w:placeholder>
                <w:docPart w:val="B4233595AB674E00BE11BC1B0E5CDEB4"/>
              </w:placeholder>
              <w:temporary/>
              <w:showingPlcHdr/>
              <w15:appearance w15:val="hidden"/>
            </w:sdtPr>
            <w:sdtContent>
              <w:p w14:paraId="5A168C02" w14:textId="77777777" w:rsidR="00491006" w:rsidRPr="00912B30" w:rsidRDefault="00491006" w:rsidP="00F21E95">
                <w:pPr>
                  <w:pStyle w:val="Heading2"/>
                  <w:jc w:val="center"/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</w:pPr>
                <w:r w:rsidRPr="00912B30">
                  <w:rPr>
                    <w:rFonts w:ascii="Arial" w:hAnsi="Arial" w:cs="Arial"/>
                    <w:b/>
                    <w:color w:val="FFFFFF" w:themeColor="background1"/>
                    <w:sz w:val="18"/>
                  </w:rPr>
                  <w:t>Owner</w:t>
                </w:r>
              </w:p>
            </w:sdtContent>
          </w:sdt>
        </w:tc>
      </w:tr>
      <w:tr w:rsidR="00A36BAA" w:rsidRPr="00912B30" w14:paraId="19E5EB1D" w14:textId="77777777" w:rsidTr="4ECA2C23">
        <w:trPr>
          <w:trHeight w:val="244"/>
          <w:jc w:val="center"/>
        </w:trPr>
        <w:tc>
          <w:tcPr>
            <w:tcW w:w="1299" w:type="dxa"/>
          </w:tcPr>
          <w:p w14:paraId="38F356F5" w14:textId="77777777" w:rsidR="00491006" w:rsidRPr="00912B30" w:rsidRDefault="00491006" w:rsidP="00F21E95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6351" w:type="dxa"/>
          </w:tcPr>
          <w:p w14:paraId="6A5BD6B5" w14:textId="25334346" w:rsidR="00491006" w:rsidRPr="00AB145F" w:rsidRDefault="00AB145F" w:rsidP="00F21E9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B145F">
              <w:rPr>
                <w:rFonts w:cs="Arial"/>
                <w:b/>
                <w:bCs/>
                <w:sz w:val="22"/>
                <w:szCs w:val="22"/>
              </w:rPr>
              <w:t>Opening Prayer</w:t>
            </w:r>
          </w:p>
          <w:p w14:paraId="5838CC91" w14:textId="7C43C7F1" w:rsidR="00575B11" w:rsidRDefault="00AB145F" w:rsidP="00F21E95">
            <w:pPr>
              <w:rPr>
                <w:rFonts w:cs="Arial"/>
                <w:sz w:val="22"/>
                <w:szCs w:val="22"/>
              </w:rPr>
            </w:pPr>
            <w:r w:rsidRPr="4ECA2C23">
              <w:rPr>
                <w:rFonts w:cs="Arial"/>
                <w:sz w:val="22"/>
                <w:szCs w:val="22"/>
              </w:rPr>
              <w:t>Thank you</w:t>
            </w:r>
            <w:r w:rsidR="6CB663F0" w:rsidRPr="4ECA2C23">
              <w:rPr>
                <w:rFonts w:cs="Arial"/>
                <w:sz w:val="22"/>
                <w:szCs w:val="22"/>
              </w:rPr>
              <w:t xml:space="preserve"> </w:t>
            </w:r>
            <w:r w:rsidRPr="4ECA2C23">
              <w:rPr>
                <w:rFonts w:cs="Arial"/>
                <w:sz w:val="22"/>
                <w:szCs w:val="22"/>
              </w:rPr>
              <w:t>for our opening prayer to begin the meeting.</w:t>
            </w:r>
          </w:p>
          <w:p w14:paraId="6048D88F" w14:textId="14DC0858" w:rsidR="007048ED" w:rsidRPr="00912B30" w:rsidRDefault="007048ED" w:rsidP="00F21E9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65A8DAFC" w14:textId="77777777" w:rsidR="00491006" w:rsidRPr="00912B30" w:rsidRDefault="00491006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A36BAA" w:rsidRPr="00912B30" w14:paraId="7231720F" w14:textId="77777777" w:rsidTr="4ECA2C23">
        <w:trPr>
          <w:trHeight w:val="260"/>
          <w:jc w:val="center"/>
        </w:trPr>
        <w:tc>
          <w:tcPr>
            <w:tcW w:w="1299" w:type="dxa"/>
          </w:tcPr>
          <w:p w14:paraId="24796ACA" w14:textId="77777777" w:rsidR="00491006" w:rsidRPr="00912B30" w:rsidRDefault="00491006" w:rsidP="00F21E95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6351" w:type="dxa"/>
          </w:tcPr>
          <w:p w14:paraId="61028426" w14:textId="092EF39D" w:rsidR="00491006" w:rsidRPr="00912B30" w:rsidRDefault="00AB145F" w:rsidP="00491006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Welcome &amp; Apologies</w:t>
            </w:r>
          </w:p>
          <w:p w14:paraId="35BABA0D" w14:textId="0E0D5988" w:rsidR="00575B11" w:rsidRPr="00912B30" w:rsidRDefault="00575B11" w:rsidP="00597AC9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7805B0A" w14:textId="77777777" w:rsidR="00491006" w:rsidRPr="00912B30" w:rsidRDefault="00912B30" w:rsidP="00F21E95">
            <w:pPr>
              <w:rPr>
                <w:rFonts w:cs="Arial"/>
                <w:sz w:val="22"/>
                <w:szCs w:val="22"/>
              </w:rPr>
            </w:pPr>
            <w:r w:rsidRPr="00912B3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AB145F" w:rsidRPr="00912B30" w14:paraId="2F42255F" w14:textId="77777777" w:rsidTr="4ECA2C23">
        <w:trPr>
          <w:trHeight w:val="260"/>
          <w:jc w:val="center"/>
        </w:trPr>
        <w:tc>
          <w:tcPr>
            <w:tcW w:w="1299" w:type="dxa"/>
          </w:tcPr>
          <w:p w14:paraId="0C7E4A9E" w14:textId="6840B22C" w:rsidR="00AB145F" w:rsidRPr="00912B30" w:rsidRDefault="00AB145F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6351" w:type="dxa"/>
          </w:tcPr>
          <w:p w14:paraId="39C9ADDD" w14:textId="77777777" w:rsidR="00B73EB4" w:rsidRDefault="00B73EB4" w:rsidP="00491006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Previous Minutes</w:t>
            </w:r>
          </w:p>
          <w:p w14:paraId="553CB441" w14:textId="223720CC" w:rsidR="00B73EB4" w:rsidRDefault="00D25BB2" w:rsidP="00491006">
            <w:pPr>
              <w:jc w:val="both"/>
              <w:rPr>
                <w:rFonts w:cs="Arial"/>
                <w:sz w:val="22"/>
                <w:szCs w:val="22"/>
              </w:rPr>
            </w:pPr>
            <w:r w:rsidRPr="4ECA2C23">
              <w:rPr>
                <w:rFonts w:cs="Arial"/>
                <w:sz w:val="22"/>
                <w:szCs w:val="22"/>
              </w:rPr>
              <w:t>The Minutes of the previous Parent Council meeting were agreed.</w:t>
            </w:r>
          </w:p>
          <w:p w14:paraId="64015860" w14:textId="6D8CFFC2" w:rsidR="007048ED" w:rsidRDefault="007048ED" w:rsidP="0049100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7" w:type="dxa"/>
          </w:tcPr>
          <w:p w14:paraId="22A857EF" w14:textId="77777777" w:rsidR="00AB145F" w:rsidRPr="00912B30" w:rsidRDefault="00AB145F" w:rsidP="00F21E95">
            <w:pPr>
              <w:rPr>
                <w:rFonts w:cs="Arial"/>
                <w:sz w:val="22"/>
                <w:szCs w:val="22"/>
              </w:rPr>
            </w:pPr>
          </w:p>
        </w:tc>
      </w:tr>
      <w:tr w:rsidR="00A36BAA" w:rsidRPr="00912B30" w14:paraId="4CD99B79" w14:textId="77777777" w:rsidTr="4ECA2C23">
        <w:trPr>
          <w:trHeight w:val="260"/>
          <w:jc w:val="center"/>
        </w:trPr>
        <w:tc>
          <w:tcPr>
            <w:tcW w:w="1299" w:type="dxa"/>
          </w:tcPr>
          <w:p w14:paraId="6DF1AB13" w14:textId="6DECF0BF" w:rsidR="00491006" w:rsidRPr="00912B30" w:rsidRDefault="002904CF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6351" w:type="dxa"/>
          </w:tcPr>
          <w:p w14:paraId="2A5673E3" w14:textId="77777777" w:rsidR="00E71ACA" w:rsidRDefault="00D61E5A" w:rsidP="00E71ACA">
            <w:r w:rsidRPr="4ECA2C23">
              <w:rPr>
                <w:rFonts w:cs="Arial"/>
                <w:b/>
                <w:bCs/>
                <w:sz w:val="22"/>
                <w:szCs w:val="22"/>
              </w:rPr>
              <w:t>Review of Previous</w:t>
            </w:r>
            <w:r w:rsidR="00912B30" w:rsidRPr="4ECA2C23">
              <w:rPr>
                <w:rFonts w:cs="Arial"/>
                <w:b/>
                <w:bCs/>
                <w:sz w:val="22"/>
                <w:szCs w:val="22"/>
              </w:rPr>
              <w:t xml:space="preserve"> Actions</w:t>
            </w:r>
          </w:p>
          <w:p w14:paraId="37F68763" w14:textId="172F9956" w:rsidR="4ECA2C23" w:rsidRDefault="008B2277" w:rsidP="4ECA2C2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SDC to become charity – report that HP made with pros and cons circulated to members – nobody happy to proceed so SDC will not register to become charity</w:t>
            </w:r>
          </w:p>
          <w:p w14:paraId="3E9628D2" w14:textId="77777777" w:rsidR="008B2277" w:rsidRDefault="008B2277" w:rsidP="4ECA2C23">
            <w:pPr>
              <w:rPr>
                <w:rFonts w:cs="Arial"/>
                <w:sz w:val="22"/>
                <w:szCs w:val="22"/>
              </w:rPr>
            </w:pPr>
          </w:p>
          <w:p w14:paraId="6246FDE1" w14:textId="328D7143" w:rsidR="008B2277" w:rsidRDefault="008B2277" w:rsidP="4ECA2C2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Quiz Night – initially unable to go ahead as hall was going to be charged at £20 per hour, which would result in a huge chunk being used and not a massive profit</w:t>
            </w:r>
            <w:r w:rsidR="00CB5998">
              <w:rPr>
                <w:rFonts w:cs="Arial"/>
                <w:sz w:val="22"/>
                <w:szCs w:val="22"/>
              </w:rPr>
              <w:t>, now resolved</w:t>
            </w:r>
          </w:p>
          <w:p w14:paraId="3BD144C7" w14:textId="77777777" w:rsidR="008B2277" w:rsidRDefault="008B2277" w:rsidP="4ECA2C23">
            <w:pPr>
              <w:rPr>
                <w:rFonts w:cs="Arial"/>
                <w:sz w:val="22"/>
                <w:szCs w:val="22"/>
              </w:rPr>
            </w:pPr>
          </w:p>
          <w:p w14:paraId="01C7E816" w14:textId="46728965" w:rsidR="008B2277" w:rsidRPr="008B2277" w:rsidRDefault="008B2277" w:rsidP="4ECA2C2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Historical Funds – communication to be sent out to parent/carer forum on plan to spend Historical funds on replenishing </w:t>
            </w:r>
            <w:r w:rsidR="009E0C38">
              <w:rPr>
                <w:rFonts w:cs="Arial"/>
                <w:sz w:val="22"/>
                <w:szCs w:val="22"/>
              </w:rPr>
              <w:t>books and ask for any objections by deadline. School will do similar for school staff and pupils.</w:t>
            </w:r>
          </w:p>
          <w:p w14:paraId="27947ACE" w14:textId="5508B81B" w:rsidR="007048ED" w:rsidRPr="00E71ACA" w:rsidRDefault="007048ED" w:rsidP="00865B35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367" w:type="dxa"/>
          </w:tcPr>
          <w:p w14:paraId="088E0F12" w14:textId="77777777" w:rsidR="00E71ACA" w:rsidRDefault="00E71ACA" w:rsidP="00F21E95">
            <w:pPr>
              <w:rPr>
                <w:rFonts w:cs="Arial"/>
                <w:b/>
                <w:sz w:val="22"/>
                <w:szCs w:val="22"/>
              </w:rPr>
            </w:pPr>
          </w:p>
          <w:p w14:paraId="14925528" w14:textId="37E28827" w:rsidR="00880D1B" w:rsidRPr="006B145B" w:rsidRDefault="00880D1B" w:rsidP="00F21E9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4E0C65" w:rsidRPr="00912B30" w14:paraId="399A5647" w14:textId="77777777" w:rsidTr="4ECA2C23">
        <w:trPr>
          <w:trHeight w:val="260"/>
          <w:jc w:val="center"/>
        </w:trPr>
        <w:tc>
          <w:tcPr>
            <w:tcW w:w="1299" w:type="dxa"/>
          </w:tcPr>
          <w:p w14:paraId="5204256F" w14:textId="43DE936C" w:rsidR="004E0C65" w:rsidRDefault="004E0C65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6351" w:type="dxa"/>
          </w:tcPr>
          <w:p w14:paraId="68A7C3E9" w14:textId="77777777" w:rsidR="00DB43B9" w:rsidRDefault="009E0C38" w:rsidP="00865B3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SDC matters</w:t>
            </w:r>
          </w:p>
          <w:p w14:paraId="17BC24A7" w14:textId="720CD74A" w:rsidR="009E0C38" w:rsidRDefault="009E0C38" w:rsidP="00865B35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Financial update – no</w:t>
            </w:r>
            <w:r w:rsidR="000E2093">
              <w:rPr>
                <w:rFonts w:cs="Arial"/>
                <w:bCs/>
                <w:sz w:val="22"/>
                <w:szCs w:val="22"/>
              </w:rPr>
              <w:t xml:space="preserve"> income</w:t>
            </w:r>
            <w:r w:rsidR="00C6036E">
              <w:rPr>
                <w:rFonts w:cs="Arial"/>
                <w:bCs/>
                <w:sz w:val="22"/>
                <w:szCs w:val="22"/>
              </w:rPr>
              <w:t xml:space="preserve"> or spending</w:t>
            </w:r>
            <w:r>
              <w:rPr>
                <w:rFonts w:cs="Arial"/>
                <w:bCs/>
                <w:sz w:val="22"/>
                <w:szCs w:val="22"/>
              </w:rPr>
              <w:t xml:space="preserve"> from last meeting, full breakdown shared</w:t>
            </w:r>
            <w:r w:rsidR="00C6036E">
              <w:rPr>
                <w:rFonts w:cs="Arial"/>
                <w:bCs/>
                <w:sz w:val="22"/>
                <w:szCs w:val="22"/>
              </w:rPr>
              <w:t xml:space="preserve"> and attached</w:t>
            </w:r>
          </w:p>
          <w:p w14:paraId="5E6DE316" w14:textId="77777777" w:rsidR="009E0C38" w:rsidRDefault="009E0C38" w:rsidP="00865B35">
            <w:pPr>
              <w:rPr>
                <w:rFonts w:cs="Arial"/>
                <w:bCs/>
                <w:sz w:val="22"/>
                <w:szCs w:val="22"/>
              </w:rPr>
            </w:pPr>
          </w:p>
          <w:p w14:paraId="772A0BC3" w14:textId="5F171215" w:rsidR="009E0C38" w:rsidRPr="009E0C38" w:rsidRDefault="009E0C38" w:rsidP="00865B35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SDC structure – Treasurer</w:t>
            </w:r>
            <w:r w:rsidR="00DB0EE0">
              <w:rPr>
                <w:rFonts w:cs="Arial"/>
                <w:bCs/>
                <w:sz w:val="22"/>
                <w:szCs w:val="22"/>
              </w:rPr>
              <w:t xml:space="preserve"> stepping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B0EE0">
              <w:rPr>
                <w:rFonts w:cs="Arial"/>
                <w:bCs/>
                <w:sz w:val="22"/>
                <w:szCs w:val="22"/>
              </w:rPr>
              <w:t xml:space="preserve">down </w:t>
            </w:r>
            <w:r>
              <w:rPr>
                <w:rFonts w:cs="Arial"/>
                <w:bCs/>
                <w:sz w:val="22"/>
                <w:szCs w:val="22"/>
              </w:rPr>
              <w:t>due to ill health – communication gone out to ask for volunteers</w:t>
            </w:r>
          </w:p>
          <w:p w14:paraId="041CF5C9" w14:textId="0A16E6D0" w:rsidR="009E0C38" w:rsidRDefault="009E0C38" w:rsidP="00865B3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7" w:type="dxa"/>
          </w:tcPr>
          <w:p w14:paraId="3FEFCC27" w14:textId="77777777" w:rsidR="004E0C65" w:rsidRDefault="004E0C65" w:rsidP="00F21E95">
            <w:pPr>
              <w:rPr>
                <w:rFonts w:cs="Arial"/>
                <w:b/>
                <w:sz w:val="22"/>
                <w:szCs w:val="22"/>
              </w:rPr>
            </w:pPr>
          </w:p>
          <w:p w14:paraId="660DC70E" w14:textId="5B6DE2E7" w:rsidR="0032390D" w:rsidRDefault="0032390D" w:rsidP="00F21E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32390D" w:rsidRPr="00912B30" w14:paraId="0914EAC7" w14:textId="77777777" w:rsidTr="4ECA2C23">
        <w:trPr>
          <w:trHeight w:val="260"/>
          <w:jc w:val="center"/>
        </w:trPr>
        <w:tc>
          <w:tcPr>
            <w:tcW w:w="1299" w:type="dxa"/>
          </w:tcPr>
          <w:p w14:paraId="380D4CDF" w14:textId="70495097" w:rsidR="0032390D" w:rsidRDefault="0032390D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6351" w:type="dxa"/>
          </w:tcPr>
          <w:p w14:paraId="42D42F87" w14:textId="47E12F1E" w:rsidR="00582CD0" w:rsidRDefault="009E0C38" w:rsidP="00582CD0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Events planning</w:t>
            </w:r>
          </w:p>
          <w:p w14:paraId="42075A5A" w14:textId="28C50186" w:rsidR="009E0C38" w:rsidRDefault="009E0C38" w:rsidP="00582CD0">
            <w:pPr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Quiz night – planned and going ahead 22 May</w:t>
            </w:r>
          </w:p>
          <w:p w14:paraId="09552757" w14:textId="61773334" w:rsidR="009E0C38" w:rsidRDefault="009E0C38" w:rsidP="00582CD0">
            <w:pPr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Sports Day stall – positive feedback so will run again</w:t>
            </w:r>
          </w:p>
          <w:p w14:paraId="19A84F4B" w14:textId="3A7E5A7A" w:rsidR="009E0C38" w:rsidRDefault="009E0C38" w:rsidP="00582CD0">
            <w:pPr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Beetle/Bunny drive – review in new term for Autumn family event</w:t>
            </w:r>
          </w:p>
          <w:p w14:paraId="6DFE529E" w14:textId="7CE8FDBB" w:rsidR="009E0C38" w:rsidRPr="009E0C38" w:rsidRDefault="009E0C38" w:rsidP="00582CD0">
            <w:pPr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Car boot sale/tabletop sale – now hall issue resolved, can review</w:t>
            </w:r>
          </w:p>
          <w:p w14:paraId="714AC919" w14:textId="19EA02B9" w:rsidR="009561AE" w:rsidRDefault="009561AE" w:rsidP="00E71ACA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7" w:type="dxa"/>
          </w:tcPr>
          <w:p w14:paraId="5D11A5DD" w14:textId="02F58A8B" w:rsidR="00582CD0" w:rsidRDefault="00582CD0" w:rsidP="00F21E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32390D" w:rsidRPr="00912B30" w14:paraId="2251A4D6" w14:textId="77777777" w:rsidTr="4ECA2C23">
        <w:trPr>
          <w:trHeight w:val="260"/>
          <w:jc w:val="center"/>
        </w:trPr>
        <w:tc>
          <w:tcPr>
            <w:tcW w:w="1299" w:type="dxa"/>
          </w:tcPr>
          <w:p w14:paraId="6A67B617" w14:textId="370345A4" w:rsidR="0032390D" w:rsidRDefault="0032390D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6351" w:type="dxa"/>
          </w:tcPr>
          <w:p w14:paraId="00E4C842" w14:textId="75BC1F50" w:rsidR="0032390D" w:rsidRDefault="00251043" w:rsidP="00E71ACA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Parental Feedback</w:t>
            </w:r>
          </w:p>
          <w:p w14:paraId="1DEB7B78" w14:textId="77777777" w:rsidR="00251043" w:rsidRDefault="00251043" w:rsidP="00E71ACA">
            <w:pPr>
              <w:rPr>
                <w:rFonts w:cs="Arial"/>
                <w:b/>
                <w:sz w:val="22"/>
                <w:szCs w:val="22"/>
              </w:rPr>
            </w:pPr>
          </w:p>
          <w:p w14:paraId="2200F1C5" w14:textId="37B359CE" w:rsidR="00251043" w:rsidRDefault="00251043" w:rsidP="00E71AC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Anonymous form replies – question about when toilets being redone, already communicated at last meeting. Question around multiple communications being sent to families with more than 1 child – has been brought up previously and no way around it, has been fed back to ParentPay. Question around water being available to learners throughout the day – every class will have their own set up, pupils not to access during teaching input but water bottles are readily available.</w:t>
            </w:r>
          </w:p>
          <w:p w14:paraId="00CD8F52" w14:textId="5FA5AA64" w:rsidR="00251043" w:rsidRPr="00251043" w:rsidRDefault="00251043" w:rsidP="00E71AC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Perform in Perth – parent had highlighted it as a great event that school might want to get involved in. In previous years, school have had a choir among other entries – not possible this year due to no choir teacher. </w:t>
            </w:r>
          </w:p>
          <w:p w14:paraId="27C187DE" w14:textId="160CC426" w:rsidR="007048ED" w:rsidRPr="009561AE" w:rsidRDefault="007048ED" w:rsidP="00865B35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367" w:type="dxa"/>
          </w:tcPr>
          <w:p w14:paraId="69964398" w14:textId="77777777" w:rsidR="0032390D" w:rsidRPr="007048ED" w:rsidRDefault="0032390D" w:rsidP="00F21E95">
            <w:pPr>
              <w:rPr>
                <w:rFonts w:cs="Arial"/>
                <w:bCs/>
                <w:sz w:val="22"/>
                <w:szCs w:val="22"/>
              </w:rPr>
            </w:pPr>
          </w:p>
          <w:p w14:paraId="46861E9F" w14:textId="75EE31A6" w:rsidR="009561AE" w:rsidRDefault="009561AE" w:rsidP="00F21E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582CD0" w:rsidRPr="00912B30" w14:paraId="4FC437C8" w14:textId="77777777" w:rsidTr="4ECA2C23">
        <w:trPr>
          <w:trHeight w:val="260"/>
          <w:jc w:val="center"/>
        </w:trPr>
        <w:tc>
          <w:tcPr>
            <w:tcW w:w="1299" w:type="dxa"/>
          </w:tcPr>
          <w:p w14:paraId="591FFC4A" w14:textId="59A72847" w:rsidR="00582CD0" w:rsidRDefault="00582CD0" w:rsidP="00F21E9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6351" w:type="dxa"/>
          </w:tcPr>
          <w:p w14:paraId="67516008" w14:textId="77777777" w:rsidR="00582CD0" w:rsidRDefault="00D11656" w:rsidP="002E7DCC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AOB</w:t>
            </w:r>
          </w:p>
          <w:p w14:paraId="3B1E9393" w14:textId="0B7A2104" w:rsidR="00D11656" w:rsidRPr="00EC0620" w:rsidRDefault="00D11656" w:rsidP="002E7DCC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367" w:type="dxa"/>
          </w:tcPr>
          <w:p w14:paraId="1F104F70" w14:textId="7101C5AF" w:rsidR="00582CD0" w:rsidRDefault="00582CD0" w:rsidP="00BD71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B398F" w:rsidRPr="00912B30" w14:paraId="72453769" w14:textId="77777777" w:rsidTr="4ECA2C23">
        <w:trPr>
          <w:trHeight w:val="260"/>
          <w:jc w:val="center"/>
        </w:trPr>
        <w:tc>
          <w:tcPr>
            <w:tcW w:w="9017" w:type="dxa"/>
            <w:gridSpan w:val="3"/>
          </w:tcPr>
          <w:p w14:paraId="5A75BFA0" w14:textId="2D010FD5" w:rsidR="00BB398F" w:rsidRPr="00A34431" w:rsidRDefault="00BB398F" w:rsidP="00D11656">
            <w:pPr>
              <w:rPr>
                <w:rFonts w:cs="Arial"/>
                <w:sz w:val="22"/>
                <w:szCs w:val="22"/>
              </w:rPr>
            </w:pPr>
            <w:r w:rsidRPr="00A34431">
              <w:rPr>
                <w:rFonts w:cs="Arial"/>
                <w:b/>
                <w:sz w:val="22"/>
                <w:szCs w:val="22"/>
              </w:rPr>
              <w:t>Date of Next Meeting</w:t>
            </w:r>
            <w:r>
              <w:rPr>
                <w:rFonts w:cs="Arial"/>
                <w:b/>
                <w:sz w:val="22"/>
                <w:szCs w:val="22"/>
              </w:rPr>
              <w:t xml:space="preserve">: </w:t>
            </w:r>
            <w:r w:rsidR="009C7AAC">
              <w:rPr>
                <w:rFonts w:cs="Arial"/>
                <w:b/>
                <w:sz w:val="22"/>
                <w:szCs w:val="22"/>
              </w:rPr>
              <w:t>11 June 17:30 in school hall and online via Teams</w:t>
            </w:r>
          </w:p>
        </w:tc>
      </w:tr>
    </w:tbl>
    <w:p w14:paraId="646BB2A0" w14:textId="77777777" w:rsidR="000645BB" w:rsidRPr="00912B30" w:rsidRDefault="000645BB" w:rsidP="00335CBC">
      <w:pPr>
        <w:jc w:val="both"/>
        <w:rPr>
          <w:rFonts w:cs="Arial"/>
          <w:sz w:val="22"/>
          <w:szCs w:val="22"/>
        </w:rPr>
      </w:pPr>
    </w:p>
    <w:p w14:paraId="12B08B28" w14:textId="77777777" w:rsidR="000645BB" w:rsidRPr="00912B30" w:rsidRDefault="000645BB" w:rsidP="00335CBC">
      <w:pPr>
        <w:jc w:val="both"/>
        <w:rPr>
          <w:rFonts w:cs="Arial"/>
          <w:sz w:val="22"/>
          <w:szCs w:val="22"/>
        </w:rPr>
      </w:pPr>
    </w:p>
    <w:p w14:paraId="19D727A5" w14:textId="77777777" w:rsidR="00335CBC" w:rsidRPr="00912B30" w:rsidRDefault="00335CBC" w:rsidP="00335CBC">
      <w:pPr>
        <w:rPr>
          <w:rFonts w:cs="Arial"/>
          <w:i/>
          <w:iCs/>
          <w:sz w:val="22"/>
          <w:szCs w:val="22"/>
        </w:rPr>
      </w:pPr>
    </w:p>
    <w:sectPr w:rsidR="00335CBC" w:rsidRPr="00912B30" w:rsidSect="009F47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440" w:right="1440" w:bottom="1440" w:left="1440" w:header="567" w:footer="0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7115" w14:textId="77777777" w:rsidR="00CE25CE" w:rsidRDefault="00CE25CE">
      <w:r>
        <w:separator/>
      </w:r>
    </w:p>
  </w:endnote>
  <w:endnote w:type="continuationSeparator" w:id="0">
    <w:p w14:paraId="762C1ECE" w14:textId="77777777" w:rsidR="00CE25CE" w:rsidRDefault="00CE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4454" w14:textId="77777777" w:rsidR="009C36FF" w:rsidRDefault="009C3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BA7C" w14:textId="77777777" w:rsidR="007319A7" w:rsidRDefault="007319A7">
    <w:pPr>
      <w:pStyle w:val="Footer"/>
    </w:pPr>
  </w:p>
  <w:p w14:paraId="058DF606" w14:textId="77777777" w:rsidR="007319A7" w:rsidRDefault="007319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6084" w14:textId="77777777" w:rsidR="007319A7" w:rsidRDefault="007319A7" w:rsidP="002102CB">
    <w:pPr>
      <w:rPr>
        <w:sz w:val="22"/>
        <w:szCs w:val="22"/>
      </w:rPr>
    </w:pPr>
  </w:p>
  <w:p w14:paraId="05D795BA" w14:textId="77777777" w:rsidR="007319A7" w:rsidRDefault="00731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99AF2" w14:textId="77777777" w:rsidR="00CE25CE" w:rsidRDefault="00CE25CE">
      <w:r>
        <w:separator/>
      </w:r>
    </w:p>
  </w:footnote>
  <w:footnote w:type="continuationSeparator" w:id="0">
    <w:p w14:paraId="31CD9A6E" w14:textId="77777777" w:rsidR="00CE25CE" w:rsidRDefault="00CE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B819" w14:textId="1B2CECC9" w:rsidR="009C36FF" w:rsidRDefault="009C3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FFA5" w14:textId="2584946B" w:rsidR="009C36FF" w:rsidRDefault="009C36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8651073"/>
      <w:docPartObj>
        <w:docPartGallery w:val="Watermarks"/>
        <w:docPartUnique/>
      </w:docPartObj>
    </w:sdtPr>
    <w:sdtContent>
      <w:p w14:paraId="22227C26" w14:textId="317DA4D5" w:rsidR="009C36FF" w:rsidRDefault="00000000">
        <w:pPr>
          <w:pStyle w:val="Header"/>
        </w:pPr>
        <w:r>
          <w:rPr>
            <w:noProof/>
          </w:rPr>
          <w:pict w14:anchorId="102D47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53071"/>
    <w:multiLevelType w:val="hybridMultilevel"/>
    <w:tmpl w:val="19AC337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87FBF"/>
    <w:multiLevelType w:val="hybridMultilevel"/>
    <w:tmpl w:val="8512A896"/>
    <w:lvl w:ilvl="0" w:tplc="CE9CDB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CF1922"/>
    <w:multiLevelType w:val="hybridMultilevel"/>
    <w:tmpl w:val="FC781946"/>
    <w:lvl w:ilvl="0" w:tplc="90D2313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151BA1"/>
    <w:multiLevelType w:val="hybridMultilevel"/>
    <w:tmpl w:val="6D14074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2B4F20"/>
    <w:multiLevelType w:val="hybridMultilevel"/>
    <w:tmpl w:val="78783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D35FB"/>
    <w:multiLevelType w:val="hybridMultilevel"/>
    <w:tmpl w:val="2B9A21C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640C482">
      <w:start w:val="1"/>
      <w:numFmt w:val="decimal"/>
      <w:lvlText w:val="%3."/>
      <w:lvlJc w:val="left"/>
      <w:pPr>
        <w:ind w:left="1800" w:hanging="180"/>
      </w:pPr>
      <w:rPr>
        <w:rFonts w:asciiTheme="minorHAnsi" w:eastAsia="Times New Roman" w:hAnsiTheme="minorHAnsi" w:cstheme="minorHAnsi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720B42"/>
    <w:multiLevelType w:val="hybridMultilevel"/>
    <w:tmpl w:val="61324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7C0"/>
    <w:multiLevelType w:val="hybridMultilevel"/>
    <w:tmpl w:val="3032589A"/>
    <w:lvl w:ilvl="0" w:tplc="3CA0365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494995"/>
    <w:multiLevelType w:val="hybridMultilevel"/>
    <w:tmpl w:val="A7C6F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831771">
    <w:abstractNumId w:val="1"/>
  </w:num>
  <w:num w:numId="2" w16cid:durableId="420613302">
    <w:abstractNumId w:val="3"/>
  </w:num>
  <w:num w:numId="3" w16cid:durableId="1593469565">
    <w:abstractNumId w:val="0"/>
  </w:num>
  <w:num w:numId="4" w16cid:durableId="1000548657">
    <w:abstractNumId w:val="5"/>
  </w:num>
  <w:num w:numId="5" w16cid:durableId="643510869">
    <w:abstractNumId w:val="7"/>
  </w:num>
  <w:num w:numId="6" w16cid:durableId="1664964210">
    <w:abstractNumId w:val="2"/>
  </w:num>
  <w:num w:numId="7" w16cid:durableId="822088762">
    <w:abstractNumId w:val="8"/>
  </w:num>
  <w:num w:numId="8" w16cid:durableId="2046558227">
    <w:abstractNumId w:val="6"/>
  </w:num>
  <w:num w:numId="9" w16cid:durableId="1972058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BC"/>
    <w:rsid w:val="00013A73"/>
    <w:rsid w:val="0005370D"/>
    <w:rsid w:val="000645BB"/>
    <w:rsid w:val="0008215D"/>
    <w:rsid w:val="00086905"/>
    <w:rsid w:val="000A2721"/>
    <w:rsid w:val="000E2093"/>
    <w:rsid w:val="000F0F44"/>
    <w:rsid w:val="00104AA3"/>
    <w:rsid w:val="00157DD5"/>
    <w:rsid w:val="001D3384"/>
    <w:rsid w:val="00201EDA"/>
    <w:rsid w:val="00251043"/>
    <w:rsid w:val="002904CF"/>
    <w:rsid w:val="00291236"/>
    <w:rsid w:val="002A353D"/>
    <w:rsid w:val="002C4D10"/>
    <w:rsid w:val="002D4863"/>
    <w:rsid w:val="002E7DCC"/>
    <w:rsid w:val="003025FC"/>
    <w:rsid w:val="0032390D"/>
    <w:rsid w:val="00327C30"/>
    <w:rsid w:val="00332492"/>
    <w:rsid w:val="00335CBC"/>
    <w:rsid w:val="00342DD2"/>
    <w:rsid w:val="00353CCB"/>
    <w:rsid w:val="003668D2"/>
    <w:rsid w:val="00366ED1"/>
    <w:rsid w:val="003709DD"/>
    <w:rsid w:val="003A3C25"/>
    <w:rsid w:val="003C35DC"/>
    <w:rsid w:val="003D7136"/>
    <w:rsid w:val="003E43EE"/>
    <w:rsid w:val="004029CA"/>
    <w:rsid w:val="004576ED"/>
    <w:rsid w:val="00475D4E"/>
    <w:rsid w:val="00480238"/>
    <w:rsid w:val="00491006"/>
    <w:rsid w:val="004C2855"/>
    <w:rsid w:val="004C4725"/>
    <w:rsid w:val="004D69F3"/>
    <w:rsid w:val="004E0C65"/>
    <w:rsid w:val="0056505B"/>
    <w:rsid w:val="00575B11"/>
    <w:rsid w:val="00582CD0"/>
    <w:rsid w:val="00597AC9"/>
    <w:rsid w:val="005D51A3"/>
    <w:rsid w:val="005D7926"/>
    <w:rsid w:val="005D7E41"/>
    <w:rsid w:val="005E58BE"/>
    <w:rsid w:val="00606AF8"/>
    <w:rsid w:val="00637414"/>
    <w:rsid w:val="006B145B"/>
    <w:rsid w:val="006E3770"/>
    <w:rsid w:val="007048ED"/>
    <w:rsid w:val="007079B7"/>
    <w:rsid w:val="007319A7"/>
    <w:rsid w:val="00733272"/>
    <w:rsid w:val="007D6336"/>
    <w:rsid w:val="00814438"/>
    <w:rsid w:val="00837ED4"/>
    <w:rsid w:val="008570D9"/>
    <w:rsid w:val="0086141A"/>
    <w:rsid w:val="00865B35"/>
    <w:rsid w:val="00876058"/>
    <w:rsid w:val="00880D1B"/>
    <w:rsid w:val="00890254"/>
    <w:rsid w:val="008B1E23"/>
    <w:rsid w:val="008B2277"/>
    <w:rsid w:val="008C24C2"/>
    <w:rsid w:val="008C359A"/>
    <w:rsid w:val="008D5378"/>
    <w:rsid w:val="00912B30"/>
    <w:rsid w:val="00942BE6"/>
    <w:rsid w:val="009456FB"/>
    <w:rsid w:val="009561AE"/>
    <w:rsid w:val="009774FD"/>
    <w:rsid w:val="00981BFA"/>
    <w:rsid w:val="009A336C"/>
    <w:rsid w:val="009B1795"/>
    <w:rsid w:val="009C36FF"/>
    <w:rsid w:val="009C4438"/>
    <w:rsid w:val="009C7AAC"/>
    <w:rsid w:val="009E0C38"/>
    <w:rsid w:val="009F470D"/>
    <w:rsid w:val="00A34431"/>
    <w:rsid w:val="00A36BAA"/>
    <w:rsid w:val="00A47B52"/>
    <w:rsid w:val="00A556CA"/>
    <w:rsid w:val="00A56FBC"/>
    <w:rsid w:val="00A87753"/>
    <w:rsid w:val="00A90144"/>
    <w:rsid w:val="00A9259C"/>
    <w:rsid w:val="00A95594"/>
    <w:rsid w:val="00AB145F"/>
    <w:rsid w:val="00AB2BDC"/>
    <w:rsid w:val="00AB6A60"/>
    <w:rsid w:val="00B222BB"/>
    <w:rsid w:val="00B4264A"/>
    <w:rsid w:val="00B45187"/>
    <w:rsid w:val="00B54FDB"/>
    <w:rsid w:val="00B62A8D"/>
    <w:rsid w:val="00B71A10"/>
    <w:rsid w:val="00B73EB4"/>
    <w:rsid w:val="00BB398F"/>
    <w:rsid w:val="00BC0386"/>
    <w:rsid w:val="00BC2B14"/>
    <w:rsid w:val="00BD416A"/>
    <w:rsid w:val="00BD7195"/>
    <w:rsid w:val="00C06BEC"/>
    <w:rsid w:val="00C248E3"/>
    <w:rsid w:val="00C6036E"/>
    <w:rsid w:val="00C76363"/>
    <w:rsid w:val="00CB5998"/>
    <w:rsid w:val="00CC42B9"/>
    <w:rsid w:val="00CE25CE"/>
    <w:rsid w:val="00D07AAF"/>
    <w:rsid w:val="00D10255"/>
    <w:rsid w:val="00D11656"/>
    <w:rsid w:val="00D15539"/>
    <w:rsid w:val="00D1669C"/>
    <w:rsid w:val="00D213FD"/>
    <w:rsid w:val="00D25BB2"/>
    <w:rsid w:val="00D56723"/>
    <w:rsid w:val="00D61E5A"/>
    <w:rsid w:val="00D82BC2"/>
    <w:rsid w:val="00D839AA"/>
    <w:rsid w:val="00D93B45"/>
    <w:rsid w:val="00DB0EE0"/>
    <w:rsid w:val="00DB43B9"/>
    <w:rsid w:val="00DC2F24"/>
    <w:rsid w:val="00DE4052"/>
    <w:rsid w:val="00DF1BB3"/>
    <w:rsid w:val="00E249F7"/>
    <w:rsid w:val="00E3007E"/>
    <w:rsid w:val="00E71ACA"/>
    <w:rsid w:val="00E750A6"/>
    <w:rsid w:val="00EA70E6"/>
    <w:rsid w:val="00EA7ECA"/>
    <w:rsid w:val="00EB1D12"/>
    <w:rsid w:val="00EB2B95"/>
    <w:rsid w:val="00EB3801"/>
    <w:rsid w:val="00EC0620"/>
    <w:rsid w:val="00EC3385"/>
    <w:rsid w:val="00EE4D3E"/>
    <w:rsid w:val="00EF41B6"/>
    <w:rsid w:val="00F021D5"/>
    <w:rsid w:val="00F05F32"/>
    <w:rsid w:val="00F3169F"/>
    <w:rsid w:val="00F477E9"/>
    <w:rsid w:val="00F668E1"/>
    <w:rsid w:val="00FE2BF9"/>
    <w:rsid w:val="014F9259"/>
    <w:rsid w:val="0297770E"/>
    <w:rsid w:val="19CB09F4"/>
    <w:rsid w:val="3FED8C68"/>
    <w:rsid w:val="4ECA2C23"/>
    <w:rsid w:val="56C02E90"/>
    <w:rsid w:val="67C2D488"/>
    <w:rsid w:val="6909F3C2"/>
    <w:rsid w:val="6CB663F0"/>
    <w:rsid w:val="71FC198C"/>
    <w:rsid w:val="7BBC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DBA95"/>
  <w15:docId w15:val="{348F19E8-E01F-4229-B11A-62F85B1B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CB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rsid w:val="00491006"/>
    <w:pPr>
      <w:keepNext/>
      <w:keepLines/>
      <w:spacing w:before="200" w:after="80" w:line="264" w:lineRule="auto"/>
      <w:outlineLvl w:val="1"/>
    </w:pPr>
    <w:rPr>
      <w:rFonts w:asciiTheme="majorHAnsi" w:eastAsiaTheme="majorEastAsia" w:hAnsiTheme="majorHAnsi" w:cstheme="majorBidi"/>
      <w:color w:val="4F81BD" w:themeColor="accent1"/>
      <w:sz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35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CBC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9DD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491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6"/>
    <w:semiHidden/>
    <w:rsid w:val="00491006"/>
    <w:rPr>
      <w:rFonts w:asciiTheme="majorHAnsi" w:eastAsiaTheme="majorEastAsia" w:hAnsiTheme="majorHAnsi" w:cstheme="majorBidi"/>
      <w:color w:val="4F81BD" w:themeColor="accent1"/>
      <w:szCs w:val="20"/>
      <w:lang w:val="en-US" w:eastAsia="ja-JP"/>
    </w:rPr>
  </w:style>
  <w:style w:type="table" w:styleId="ListTable6Colorful">
    <w:name w:val="List Table 6 Colorful"/>
    <w:basedOn w:val="TableNormal"/>
    <w:uiPriority w:val="51"/>
    <w:rsid w:val="00A36BAA"/>
    <w:pPr>
      <w:spacing w:before="100" w:after="100" w:line="240" w:lineRule="auto"/>
    </w:pPr>
    <w:rPr>
      <w:rFonts w:eastAsiaTheme="minorEastAsia"/>
      <w:color w:val="000000" w:themeColor="text1"/>
      <w:lang w:val="en-US" w:eastAsia="ja-JP"/>
    </w:rPr>
    <w:tblPr>
      <w:tblStyleRowBandSize w:val="1"/>
      <w:tblStyleColBandSize w:val="1"/>
      <w:tblBorders>
        <w:top w:val="single" w:sz="4" w:space="0" w:color="4C7C51"/>
        <w:bottom w:val="single" w:sz="4" w:space="0" w:color="4C7C51"/>
      </w:tblBorders>
      <w:tblCellMar>
        <w:left w:w="115" w:type="dxa"/>
        <w:right w:w="115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91006"/>
    <w:pPr>
      <w:ind w:left="720"/>
      <w:contextualSpacing/>
    </w:pPr>
    <w:rPr>
      <w:sz w:val="20"/>
    </w:rPr>
  </w:style>
  <w:style w:type="character" w:styleId="Emphasis">
    <w:name w:val="Emphasis"/>
    <w:basedOn w:val="DefaultParagraphFont"/>
    <w:uiPriority w:val="20"/>
    <w:qFormat/>
    <w:rsid w:val="00880D1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56FBC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C36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6FF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51C2C795D470E869A93580943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340D-8B4A-4BE8-BCBC-14B479EF792C}"/>
      </w:docPartPr>
      <w:docPartBody>
        <w:p w:rsidR="00EE0080" w:rsidRDefault="00253B59" w:rsidP="00253B59">
          <w:pPr>
            <w:pStyle w:val="F4A51C2C795D470E869A935809439CB3"/>
          </w:pPr>
          <w:r w:rsidRPr="007E4B15">
            <w:rPr>
              <w:b/>
              <w:color w:val="FFFFFF" w:themeColor="background1"/>
              <w:sz w:val="18"/>
            </w:rPr>
            <w:t>Item</w:t>
          </w:r>
        </w:p>
      </w:docPartBody>
    </w:docPart>
    <w:docPart>
      <w:docPartPr>
        <w:name w:val="B4233595AB674E00BE11BC1B0E5CD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9586-77AD-49F8-8291-71734043A01F}"/>
      </w:docPartPr>
      <w:docPartBody>
        <w:p w:rsidR="00EE0080" w:rsidRDefault="00253B59" w:rsidP="00253B59">
          <w:pPr>
            <w:pStyle w:val="B4233595AB674E00BE11BC1B0E5CDEB4"/>
          </w:pPr>
          <w:r w:rsidRPr="007E4B15">
            <w:rPr>
              <w:b/>
              <w:color w:val="FFFFFF" w:themeColor="background1"/>
              <w:sz w:val="18"/>
            </w:rPr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59"/>
    <w:rsid w:val="00253B59"/>
    <w:rsid w:val="006819A8"/>
    <w:rsid w:val="009F356D"/>
    <w:rsid w:val="00AB2BDC"/>
    <w:rsid w:val="00BA4BBF"/>
    <w:rsid w:val="00BD416A"/>
    <w:rsid w:val="00EE0080"/>
    <w:rsid w:val="00EE77DC"/>
    <w:rsid w:val="00E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A51C2C795D470E869A935809439CB3">
    <w:name w:val="F4A51C2C795D470E869A935809439CB3"/>
    <w:rsid w:val="00253B59"/>
  </w:style>
  <w:style w:type="paragraph" w:customStyle="1" w:styleId="B4233595AB674E00BE11BC1B0E5CDEB4">
    <w:name w:val="B4233595AB674E00BE11BC1B0E5CDEB4"/>
    <w:rsid w:val="00253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8606DC0FCC46CF469C389DE0304027FC" ma:contentTypeVersion="18" ma:contentTypeDescription="Core EDMS document content type" ma:contentTypeScope="" ma:versionID="6788f2886fe8ba6023191a1025016f88">
  <xsd:schema xmlns:xsd="http://www.w3.org/2001/XMLSchema" xmlns:xs="http://www.w3.org/2001/XMLSchema" xmlns:p="http://schemas.microsoft.com/office/2006/metadata/properties" xmlns:ns2="b12aac1b-928e-479d-9211-f0c1e9d7554b" xmlns:ns3="c13564d5-9225-4ff7-b291-3550e114c1ad" targetNamespace="http://schemas.microsoft.com/office/2006/metadata/properties" ma:root="true" ma:fieldsID="744e3caf7b3ea642ea0cb4cac55af4a6" ns2:_="" ns3:_="">
    <xsd:import namespace="b12aac1b-928e-479d-9211-f0c1e9d7554b"/>
    <xsd:import namespace="c13564d5-9225-4ff7-b291-3550e114c1ad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ac1b-928e-479d-9211-f0c1e9d7554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73399f-910f-424c-8547-790774129de2}" ma:internalName="TaxCatchAll" ma:showField="CatchAllData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73399f-910f-424c-8547-790774129de2}" ma:internalName="TaxCatchAllLabel" ma:readOnly="true" ma:showField="CatchAllDataLabel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64d5-9225-4ff7-b291-3550e114c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b12aac1b-928e-479d-9211-f0c1e9d7554b" xsi:nil="true"/>
    <lcf76f155ced4ddcb4097134ff3c332f xmlns="c13564d5-9225-4ff7-b291-3550e114c1ad">
      <Terms xmlns="http://schemas.microsoft.com/office/infopath/2007/PartnerControls"/>
    </lcf76f155ced4ddcb4097134ff3c332f>
    <FileplanmarkerTaxHTField xmlns="b12aac1b-928e-479d-9211-f0c1e9d7554b">
      <Terms xmlns="http://schemas.microsoft.com/office/infopath/2007/PartnerControls"/>
    </FileplanmarkerTaxHTField>
    <Edmsdisposition xmlns="b12aac1b-928e-479d-9211-f0c1e9d7554b" xsi:nil="true"/>
    <TaxCatchAll xmlns="b12aac1b-928e-479d-9211-f0c1e9d7554b" xsi:nil="true"/>
  </documentManagement>
</p:properties>
</file>

<file path=customXml/itemProps1.xml><?xml version="1.0" encoding="utf-8"?>
<ds:datastoreItem xmlns:ds="http://schemas.openxmlformats.org/officeDocument/2006/customXml" ds:itemID="{11D3F7CE-6C5A-4499-88C6-A7DE4CDC6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B7430-1813-41DC-B0E1-D3A66FD3CB2F}"/>
</file>

<file path=customXml/itemProps3.xml><?xml version="1.0" encoding="utf-8"?>
<ds:datastoreItem xmlns:ds="http://schemas.openxmlformats.org/officeDocument/2006/customXml" ds:itemID="{FFFE27A6-DC52-4DBD-A1C1-19764CF0D1F0}"/>
</file>

<file path=customXml/itemProps4.xml><?xml version="1.0" encoding="utf-8"?>
<ds:datastoreItem xmlns:ds="http://schemas.openxmlformats.org/officeDocument/2006/customXml" ds:itemID="{97184BAE-5D22-42B4-B840-C1F383CBACCA}"/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MacKenzie</dc:creator>
  <cp:lastModifiedBy>Ashley King</cp:lastModifiedBy>
  <cp:revision>15</cp:revision>
  <cp:lastPrinted>2021-01-25T12:24:00Z</cp:lastPrinted>
  <dcterms:created xsi:type="dcterms:W3CDTF">2026-06-15T14:46:00Z</dcterms:created>
  <dcterms:modified xsi:type="dcterms:W3CDTF">2026-08-14T13:43:00Z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0x0101006303DCE5F3884555ABDE6450E03068EE008606DC0FCC46CF469C389DE0304027FC</vt:lpwstr>
  </property>
</Properties>
</file>