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A36F94" w14:textId="77777777" w:rsidR="00E303A5" w:rsidRDefault="00E303A5">
      <w:r>
        <w:rPr>
          <w:noProof/>
        </w:rPr>
        <w:drawing>
          <wp:inline distT="0" distB="0" distL="0" distR="0" wp14:anchorId="382AA2DE" wp14:editId="1B8A4D37">
            <wp:extent cx="4762500" cy="3175000"/>
            <wp:effectExtent l="0" t="0" r="0" b="6350"/>
            <wp:docPr id="1" name="Picture 1" descr="A logo with a cross and colored hand prin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with a cross and colored hand prints&#10;&#10;Description automatically generated"/>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762500" cy="3175000"/>
                    </a:xfrm>
                    <a:prstGeom prst="rect">
                      <a:avLst/>
                    </a:prstGeom>
                    <a:noFill/>
                    <a:ln>
                      <a:noFill/>
                    </a:ln>
                  </pic:spPr>
                </pic:pic>
              </a:graphicData>
            </a:graphic>
          </wp:inline>
        </w:drawing>
      </w:r>
    </w:p>
    <w:p w14:paraId="5F64E04D" w14:textId="77777777" w:rsidR="00E303A5" w:rsidRDefault="00E303A5" w:rsidP="00E303A5">
      <w:pPr>
        <w:jc w:val="center"/>
        <w:rPr>
          <w:b/>
          <w:bCs/>
          <w:color w:val="4472C4" w:themeColor="accent1"/>
          <w:sz w:val="24"/>
          <w:szCs w:val="24"/>
        </w:rPr>
      </w:pPr>
    </w:p>
    <w:p w14:paraId="4176F31A" w14:textId="31194FBC" w:rsidR="001B6DDD" w:rsidRPr="00E303A5" w:rsidRDefault="00DA03C2" w:rsidP="00E303A5">
      <w:pPr>
        <w:jc w:val="center"/>
        <w:rPr>
          <w:b/>
          <w:bCs/>
          <w:color w:val="4472C4" w:themeColor="accent1"/>
          <w:sz w:val="24"/>
          <w:szCs w:val="24"/>
        </w:rPr>
      </w:pPr>
      <w:r w:rsidRPr="00E303A5">
        <w:rPr>
          <w:b/>
          <w:bCs/>
          <w:color w:val="4472C4" w:themeColor="accent1"/>
          <w:sz w:val="24"/>
          <w:szCs w:val="24"/>
        </w:rPr>
        <w:t>PARENT COUNCIL</w:t>
      </w:r>
      <w:r w:rsidR="008424FE">
        <w:rPr>
          <w:b/>
          <w:bCs/>
          <w:color w:val="4472C4" w:themeColor="accent1"/>
          <w:sz w:val="24"/>
          <w:szCs w:val="24"/>
        </w:rPr>
        <w:t xml:space="preserve"> </w:t>
      </w:r>
      <w:r w:rsidR="00385F5B">
        <w:rPr>
          <w:b/>
          <w:bCs/>
          <w:color w:val="4472C4" w:themeColor="accent1"/>
          <w:sz w:val="24"/>
          <w:szCs w:val="24"/>
        </w:rPr>
        <w:t xml:space="preserve">MEMBER </w:t>
      </w:r>
      <w:r w:rsidR="008424FE" w:rsidRPr="006B727C">
        <w:rPr>
          <w:b/>
          <w:bCs/>
          <w:color w:val="2E74B5" w:themeColor="accent5" w:themeShade="BF"/>
          <w:sz w:val="24"/>
          <w:szCs w:val="24"/>
        </w:rPr>
        <w:t>SUCCESSES</w:t>
      </w:r>
    </w:p>
    <w:p w14:paraId="60DE5770" w14:textId="3F4830D5" w:rsidR="004B2A15" w:rsidRDefault="00971B5C">
      <w:r>
        <w:t xml:space="preserve">Last year saw another successful year with </w:t>
      </w:r>
      <w:r w:rsidR="001E72A9">
        <w:t xml:space="preserve">representation across the breadth of the </w:t>
      </w:r>
      <w:r w:rsidR="007D6EDA">
        <w:t xml:space="preserve">ELC and </w:t>
      </w:r>
      <w:r w:rsidR="001E72A9">
        <w:t>school</w:t>
      </w:r>
      <w:r w:rsidR="00C73FC4">
        <w:t>,</w:t>
      </w:r>
      <w:r w:rsidR="001E72A9">
        <w:t xml:space="preserve"> </w:t>
      </w:r>
      <w:r w:rsidR="00594662">
        <w:t>all classes</w:t>
      </w:r>
      <w:r w:rsidR="001E72A9">
        <w:t xml:space="preserve"> ha</w:t>
      </w:r>
      <w:r w:rsidR="00C73FC4">
        <w:t>d</w:t>
      </w:r>
      <w:r w:rsidR="001E72A9">
        <w:t xml:space="preserve"> a</w:t>
      </w:r>
      <w:r w:rsidR="00594662">
        <w:t>t least 1</w:t>
      </w:r>
      <w:r w:rsidR="001E72A9">
        <w:t xml:space="preserve"> Class representative</w:t>
      </w:r>
      <w:r w:rsidR="00C73FC4">
        <w:t>, most had 2</w:t>
      </w:r>
      <w:r w:rsidR="001E72A9">
        <w:t>.</w:t>
      </w:r>
    </w:p>
    <w:p w14:paraId="22AD0810" w14:textId="53EC23DD" w:rsidR="006052FA" w:rsidRPr="00A139C7" w:rsidRDefault="006B727C" w:rsidP="006052FA">
      <w:pPr>
        <w:jc w:val="center"/>
        <w:rPr>
          <w:b/>
          <w:bCs/>
          <w:color w:val="2E74B5" w:themeColor="accent5" w:themeShade="BF"/>
          <w:sz w:val="24"/>
          <w:szCs w:val="24"/>
        </w:rPr>
      </w:pPr>
      <w:r w:rsidRPr="00A139C7">
        <w:rPr>
          <w:b/>
          <w:bCs/>
          <w:color w:val="2E74B5" w:themeColor="accent5" w:themeShade="BF"/>
          <w:sz w:val="24"/>
          <w:szCs w:val="24"/>
        </w:rPr>
        <w:t xml:space="preserve">PARENT COUNCIL </w:t>
      </w:r>
      <w:r w:rsidR="00385F5B">
        <w:rPr>
          <w:b/>
          <w:bCs/>
          <w:color w:val="2E74B5" w:themeColor="accent5" w:themeShade="BF"/>
          <w:sz w:val="24"/>
          <w:szCs w:val="24"/>
        </w:rPr>
        <w:t xml:space="preserve">MEMBER </w:t>
      </w:r>
      <w:r w:rsidRPr="00A139C7">
        <w:rPr>
          <w:b/>
          <w:bCs/>
          <w:color w:val="2E74B5" w:themeColor="accent5" w:themeShade="BF"/>
          <w:sz w:val="24"/>
          <w:szCs w:val="24"/>
        </w:rPr>
        <w:t>CHALLENGES</w:t>
      </w:r>
    </w:p>
    <w:p w14:paraId="4C101B4B" w14:textId="20F505C8" w:rsidR="00213036" w:rsidRDefault="00213036">
      <w:r>
        <w:t>T</w:t>
      </w:r>
      <w:r w:rsidR="00CD2B61">
        <w:t xml:space="preserve">reasurer Claire Davidson stepped down due to ill health, </w:t>
      </w:r>
      <w:r w:rsidR="00E83C10">
        <w:t xml:space="preserve">communication put out to try and replace but no takers at this time, </w:t>
      </w:r>
      <w:r w:rsidR="00CD2B61">
        <w:t xml:space="preserve">system and process is embedded so </w:t>
      </w:r>
      <w:r w:rsidR="00E83C10">
        <w:t>not too laborious.</w:t>
      </w:r>
    </w:p>
    <w:p w14:paraId="06EF788F" w14:textId="5E5CE3D5" w:rsidR="008774B7" w:rsidRDefault="00385F5B" w:rsidP="008774B7">
      <w:r>
        <w:t>No</w:t>
      </w:r>
      <w:r w:rsidR="00594662">
        <w:t xml:space="preserve"> </w:t>
      </w:r>
      <w:r w:rsidR="00213036">
        <w:t>S</w:t>
      </w:r>
      <w:r w:rsidR="00594662">
        <w:t>ecretary</w:t>
      </w:r>
      <w:r>
        <w:t xml:space="preserve"> is a </w:t>
      </w:r>
      <w:proofErr w:type="gramStart"/>
      <w:r>
        <w:t>struggle</w:t>
      </w:r>
      <w:r w:rsidR="00594662">
        <w:t>,</w:t>
      </w:r>
      <w:proofErr w:type="gramEnd"/>
      <w:r w:rsidR="00594662">
        <w:t xml:space="preserve"> transcription does make Minute taking easier but would be good to have designated person as</w:t>
      </w:r>
      <w:r w:rsidR="00213036">
        <w:t xml:space="preserve"> members are currently</w:t>
      </w:r>
      <w:r w:rsidR="00594662">
        <w:t xml:space="preserve"> taking on extra responsibilities but don’t have capacity.</w:t>
      </w:r>
    </w:p>
    <w:p w14:paraId="3452E3CE" w14:textId="7C0258FD" w:rsidR="00DA03C2" w:rsidRPr="00E303A5" w:rsidRDefault="00DA03C2" w:rsidP="00E303A5">
      <w:pPr>
        <w:jc w:val="center"/>
        <w:rPr>
          <w:b/>
          <w:bCs/>
          <w:color w:val="385623" w:themeColor="accent6" w:themeShade="80"/>
          <w:sz w:val="24"/>
          <w:szCs w:val="24"/>
        </w:rPr>
      </w:pPr>
      <w:r w:rsidRPr="00E303A5">
        <w:rPr>
          <w:b/>
          <w:bCs/>
          <w:color w:val="385623" w:themeColor="accent6" w:themeShade="80"/>
          <w:sz w:val="24"/>
          <w:szCs w:val="24"/>
        </w:rPr>
        <w:t>COMMUNICATION</w:t>
      </w:r>
      <w:r w:rsidR="00037F21">
        <w:rPr>
          <w:b/>
          <w:bCs/>
          <w:color w:val="385623" w:themeColor="accent6" w:themeShade="80"/>
          <w:sz w:val="24"/>
          <w:szCs w:val="24"/>
        </w:rPr>
        <w:t xml:space="preserve"> SUCCESSES</w:t>
      </w:r>
    </w:p>
    <w:p w14:paraId="17F92B1F" w14:textId="6140B435" w:rsidR="00DA03C2" w:rsidRDefault="00DA03C2">
      <w:r>
        <w:t xml:space="preserve">ParentPay </w:t>
      </w:r>
      <w:r w:rsidR="001E72A9">
        <w:t>continue to be sent out</w:t>
      </w:r>
      <w:r>
        <w:t xml:space="preserve"> on behalf of Parent Council by school to allow </w:t>
      </w:r>
      <w:r w:rsidR="00037F21">
        <w:t>parent council</w:t>
      </w:r>
      <w:r>
        <w:t xml:space="preserve"> to capture all families.</w:t>
      </w:r>
    </w:p>
    <w:p w14:paraId="646727ED" w14:textId="0F3C7AB0" w:rsidR="00DA03C2" w:rsidRDefault="00DA03C2">
      <w:r>
        <w:t xml:space="preserve">Class contact groups </w:t>
      </w:r>
      <w:r w:rsidR="00D705E2">
        <w:t xml:space="preserve">are well </w:t>
      </w:r>
      <w:proofErr w:type="gramStart"/>
      <w:r w:rsidR="00D705E2">
        <w:t>established,</w:t>
      </w:r>
      <w:proofErr w:type="gramEnd"/>
      <w:r w:rsidR="00D705E2">
        <w:t xml:space="preserve"> these </w:t>
      </w:r>
      <w:r w:rsidR="001E72A9">
        <w:t>allow informal connections between families</w:t>
      </w:r>
      <w:r w:rsidR="00D04F60">
        <w:t xml:space="preserve"> and people to feel part of </w:t>
      </w:r>
      <w:r w:rsidR="00971B5C">
        <w:t>school community</w:t>
      </w:r>
      <w:r w:rsidR="001E72A9">
        <w:t>.</w:t>
      </w:r>
      <w:r w:rsidR="00D705E2">
        <w:t xml:space="preserve"> Each group has </w:t>
      </w:r>
      <w:r w:rsidR="00927751">
        <w:t>1-2 class reps and members are following example of directing to school diary/newsletter for information/</w:t>
      </w:r>
      <w:proofErr w:type="gramStart"/>
      <w:r w:rsidR="00927751">
        <w:t>dates</w:t>
      </w:r>
      <w:proofErr w:type="gramEnd"/>
      <w:r w:rsidR="00971B5C">
        <w:t xml:space="preserve"> so everyone has same accurate information.</w:t>
      </w:r>
      <w:r w:rsidR="00927751">
        <w:t xml:space="preserve"> </w:t>
      </w:r>
    </w:p>
    <w:p w14:paraId="64D72ECC" w14:textId="1D1E1120" w:rsidR="008774B7" w:rsidRDefault="008774B7">
      <w:r>
        <w:t xml:space="preserve">Local network group </w:t>
      </w:r>
      <w:r w:rsidR="001D2421">
        <w:t>for parent councils in the area continuing to grow</w:t>
      </w:r>
      <w:r w:rsidR="00975A22">
        <w:t>, has been key for getting independent reviewing of funds.</w:t>
      </w:r>
    </w:p>
    <w:p w14:paraId="7679C5FB" w14:textId="50319473" w:rsidR="00037F21" w:rsidRPr="00A139C7" w:rsidRDefault="00037F21" w:rsidP="00037F21">
      <w:pPr>
        <w:jc w:val="center"/>
        <w:rPr>
          <w:b/>
          <w:bCs/>
          <w:color w:val="385623" w:themeColor="accent6" w:themeShade="80"/>
          <w:sz w:val="24"/>
          <w:szCs w:val="24"/>
        </w:rPr>
      </w:pPr>
      <w:r w:rsidRPr="00A139C7">
        <w:rPr>
          <w:b/>
          <w:bCs/>
          <w:color w:val="385623" w:themeColor="accent6" w:themeShade="80"/>
          <w:sz w:val="24"/>
          <w:szCs w:val="24"/>
        </w:rPr>
        <w:t>COMMUNICATION CHALLENGES</w:t>
      </w:r>
    </w:p>
    <w:p w14:paraId="55517FD4" w14:textId="1A697ED1" w:rsidR="00DA03C2" w:rsidRDefault="00594662">
      <w:r>
        <w:t>FB group</w:t>
      </w:r>
      <w:r w:rsidR="00975A22">
        <w:t xml:space="preserve"> remains, still not huge engagement.</w:t>
      </w:r>
      <w:r w:rsidR="001E72A9">
        <w:t xml:space="preserve">  </w:t>
      </w:r>
    </w:p>
    <w:p w14:paraId="6D65F003" w14:textId="43E3AAEC" w:rsidR="00037F21" w:rsidRDefault="00B56C0D">
      <w:r>
        <w:t>Incorrect an</w:t>
      </w:r>
      <w:r w:rsidR="00E8438B">
        <w:t>d</w:t>
      </w:r>
      <w:r>
        <w:t xml:space="preserve"> harmful information circulating about parent council</w:t>
      </w:r>
      <w:r w:rsidR="003472F4">
        <w:t>.</w:t>
      </w:r>
    </w:p>
    <w:p w14:paraId="7255E7F5" w14:textId="77777777" w:rsidR="009B722C" w:rsidRDefault="009B722C" w:rsidP="00E303A5">
      <w:pPr>
        <w:jc w:val="center"/>
        <w:rPr>
          <w:b/>
          <w:bCs/>
          <w:color w:val="7030A0"/>
          <w:sz w:val="24"/>
          <w:szCs w:val="24"/>
        </w:rPr>
      </w:pPr>
    </w:p>
    <w:p w14:paraId="3A925CDB" w14:textId="5C1A26F8" w:rsidR="00DA03C2" w:rsidRPr="00E303A5" w:rsidRDefault="00DA03C2" w:rsidP="00E303A5">
      <w:pPr>
        <w:jc w:val="center"/>
        <w:rPr>
          <w:b/>
          <w:bCs/>
          <w:color w:val="7030A0"/>
          <w:sz w:val="24"/>
          <w:szCs w:val="24"/>
        </w:rPr>
      </w:pPr>
      <w:r w:rsidRPr="00E303A5">
        <w:rPr>
          <w:b/>
          <w:bCs/>
          <w:color w:val="7030A0"/>
          <w:sz w:val="24"/>
          <w:szCs w:val="24"/>
        </w:rPr>
        <w:lastRenderedPageBreak/>
        <w:t>MEETINGS</w:t>
      </w:r>
      <w:r w:rsidR="00AB0BE8">
        <w:rPr>
          <w:b/>
          <w:bCs/>
          <w:color w:val="7030A0"/>
          <w:sz w:val="24"/>
          <w:szCs w:val="24"/>
        </w:rPr>
        <w:t xml:space="preserve"> SUCCESSES</w:t>
      </w:r>
    </w:p>
    <w:p w14:paraId="6050A7E2" w14:textId="404BC48B" w:rsidR="00C6701A" w:rsidRDefault="00DA03C2" w:rsidP="000977D7">
      <w:r>
        <w:t>Me</w:t>
      </w:r>
      <w:r w:rsidR="001E72A9">
        <w:t xml:space="preserve">t termly last year and it worked well, </w:t>
      </w:r>
      <w:r w:rsidR="00A0263E">
        <w:t>hybrid meetings to continue with</w:t>
      </w:r>
      <w:r w:rsidR="001E72A9">
        <w:t xml:space="preserve"> recording</w:t>
      </w:r>
      <w:r w:rsidR="00197B73">
        <w:t xml:space="preserve"> and transcription</w:t>
      </w:r>
      <w:r w:rsidR="001E72A9">
        <w:t xml:space="preserve"> to allow </w:t>
      </w:r>
      <w:r w:rsidR="00213036">
        <w:t xml:space="preserve">inclusivity and </w:t>
      </w:r>
      <w:r w:rsidR="001E72A9">
        <w:t>accuracy of Minutes</w:t>
      </w:r>
      <w:r w:rsidR="00204A51">
        <w:t xml:space="preserve"> – privacy policy circulated.</w:t>
      </w:r>
    </w:p>
    <w:p w14:paraId="475D5256" w14:textId="50FAE98A" w:rsidR="00EB11D4" w:rsidRDefault="00EB11D4" w:rsidP="000977D7">
      <w:r>
        <w:t xml:space="preserve">Meetings are </w:t>
      </w:r>
      <w:r w:rsidR="009F228E">
        <w:t>generally 1-1.5hours long</w:t>
      </w:r>
      <w:r w:rsidR="00A66A1A">
        <w:t xml:space="preserve"> so good balance, other parent councils reporting meetings lasting </w:t>
      </w:r>
      <w:r w:rsidR="00E720C9">
        <w:t>2.5 hours</w:t>
      </w:r>
      <w:r w:rsidR="00D47C5D">
        <w:t>.</w:t>
      </w:r>
    </w:p>
    <w:p w14:paraId="0C056297" w14:textId="42023A33" w:rsidR="00AB0BE8" w:rsidRPr="00A139C7" w:rsidRDefault="00AB0BE8" w:rsidP="00AB0BE8">
      <w:pPr>
        <w:jc w:val="center"/>
        <w:rPr>
          <w:b/>
          <w:bCs/>
          <w:color w:val="7030A0"/>
          <w:sz w:val="24"/>
          <w:szCs w:val="24"/>
        </w:rPr>
      </w:pPr>
      <w:r w:rsidRPr="00A139C7">
        <w:rPr>
          <w:b/>
          <w:bCs/>
          <w:color w:val="7030A0"/>
          <w:sz w:val="24"/>
          <w:szCs w:val="24"/>
        </w:rPr>
        <w:t>MEETINGS CHALLENGES</w:t>
      </w:r>
    </w:p>
    <w:p w14:paraId="52E45EE7" w14:textId="1DF9A169" w:rsidR="00336742" w:rsidRDefault="00336742" w:rsidP="00336742">
      <w:pPr>
        <w:rPr>
          <w:color w:val="000000" w:themeColor="text1"/>
        </w:rPr>
      </w:pPr>
      <w:r>
        <w:rPr>
          <w:color w:val="000000" w:themeColor="text1"/>
        </w:rPr>
        <w:t>Internet access to allow Parent Council laptop to be used – have approached PKC but no response</w:t>
      </w:r>
      <w:r w:rsidR="000D235D">
        <w:rPr>
          <w:color w:val="000000" w:themeColor="text1"/>
        </w:rPr>
        <w:t xml:space="preserve"> </w:t>
      </w:r>
      <w:r>
        <w:rPr>
          <w:color w:val="000000" w:themeColor="text1"/>
        </w:rPr>
        <w:t>yet.</w:t>
      </w:r>
    </w:p>
    <w:p w14:paraId="62D3F36D" w14:textId="4CAFF8BA" w:rsidR="00CB2067" w:rsidRPr="00336742" w:rsidRDefault="00CB2067" w:rsidP="00336742">
      <w:pPr>
        <w:rPr>
          <w:color w:val="000000" w:themeColor="text1"/>
        </w:rPr>
      </w:pPr>
      <w:r>
        <w:rPr>
          <w:color w:val="000000" w:themeColor="text1"/>
        </w:rPr>
        <w:t>Minute Taking is difficult due to no Secretary</w:t>
      </w:r>
      <w:r w:rsidR="00B9637C">
        <w:rPr>
          <w:color w:val="000000" w:themeColor="text1"/>
        </w:rPr>
        <w:t xml:space="preserve"> in place</w:t>
      </w:r>
      <w:r w:rsidR="009B722C">
        <w:rPr>
          <w:color w:val="000000" w:themeColor="text1"/>
        </w:rPr>
        <w:t xml:space="preserve"> – have approached PKC but again no response yet</w:t>
      </w:r>
      <w:r w:rsidR="000D235D">
        <w:rPr>
          <w:color w:val="000000" w:themeColor="text1"/>
        </w:rPr>
        <w:t>.</w:t>
      </w:r>
    </w:p>
    <w:p w14:paraId="60704E9A" w14:textId="3EB4EE61" w:rsidR="00DA03C2" w:rsidRPr="00E303A5" w:rsidRDefault="00DA03C2" w:rsidP="00E303A5">
      <w:pPr>
        <w:jc w:val="center"/>
        <w:rPr>
          <w:b/>
          <w:bCs/>
          <w:color w:val="FF0000"/>
          <w:sz w:val="24"/>
          <w:szCs w:val="24"/>
        </w:rPr>
      </w:pPr>
      <w:r w:rsidRPr="00E303A5">
        <w:rPr>
          <w:b/>
          <w:bCs/>
          <w:color w:val="FF0000"/>
          <w:sz w:val="24"/>
          <w:szCs w:val="24"/>
        </w:rPr>
        <w:t>EVENTS</w:t>
      </w:r>
      <w:r w:rsidR="00B9637C">
        <w:rPr>
          <w:b/>
          <w:bCs/>
          <w:color w:val="FF0000"/>
          <w:sz w:val="24"/>
          <w:szCs w:val="24"/>
        </w:rPr>
        <w:t xml:space="preserve"> SUCCESSES</w:t>
      </w:r>
    </w:p>
    <w:p w14:paraId="4EAB4F00" w14:textId="4E01F036" w:rsidR="00594662" w:rsidRDefault="001E72A9">
      <w:r>
        <w:t xml:space="preserve">Quiz </w:t>
      </w:r>
      <w:r w:rsidR="001D2E1E">
        <w:t xml:space="preserve">remains successful, best time of year is </w:t>
      </w:r>
      <w:proofErr w:type="gramStart"/>
      <w:r w:rsidR="001D2E1E">
        <w:t>definitely February</w:t>
      </w:r>
      <w:proofErr w:type="gramEnd"/>
      <w:r w:rsidR="001D2E1E">
        <w:t xml:space="preserve"> so will </w:t>
      </w:r>
      <w:r w:rsidR="00594662">
        <w:t>continue</w:t>
      </w:r>
      <w:r w:rsidR="001D2E1E">
        <w:t xml:space="preserve"> with that plan.</w:t>
      </w:r>
      <w:r>
        <w:t xml:space="preserve"> </w:t>
      </w:r>
    </w:p>
    <w:p w14:paraId="565437E2" w14:textId="3E90A63F" w:rsidR="00594662" w:rsidRDefault="000B17FA">
      <w:r>
        <w:t>Parent Cou</w:t>
      </w:r>
      <w:r w:rsidR="00A17EF3">
        <w:t>ncil events to be updated in school diary and forward planning to avoid clashes or events too close together.</w:t>
      </w:r>
    </w:p>
    <w:p w14:paraId="641E36F1" w14:textId="7DE45E90" w:rsidR="00DA03C2" w:rsidRDefault="00594662">
      <w:r>
        <w:t xml:space="preserve">Sports Day refreshment </w:t>
      </w:r>
      <w:r w:rsidR="00642C3B">
        <w:t>will continue</w:t>
      </w:r>
      <w:r>
        <w:t>, received lots of positive feedback and raised funds.</w:t>
      </w:r>
      <w:r w:rsidR="001E72A9">
        <w:t xml:space="preserve"> </w:t>
      </w:r>
    </w:p>
    <w:p w14:paraId="09D8B24B" w14:textId="64CD7417" w:rsidR="00981459" w:rsidRPr="00A139C7" w:rsidRDefault="00981459" w:rsidP="00981459">
      <w:pPr>
        <w:jc w:val="center"/>
        <w:rPr>
          <w:b/>
          <w:bCs/>
          <w:color w:val="FF0000"/>
          <w:sz w:val="24"/>
          <w:szCs w:val="24"/>
        </w:rPr>
      </w:pPr>
      <w:r w:rsidRPr="00A139C7">
        <w:rPr>
          <w:b/>
          <w:bCs/>
          <w:color w:val="FF0000"/>
          <w:sz w:val="24"/>
          <w:szCs w:val="24"/>
        </w:rPr>
        <w:t>EVENTS CHALLENGES</w:t>
      </w:r>
    </w:p>
    <w:p w14:paraId="1D77F755" w14:textId="77777777" w:rsidR="00981459" w:rsidRDefault="00981459" w:rsidP="00981459">
      <w:r>
        <w:t>Beetle Drive, Bunny drive couldn’t take place last year, have suggested collaborative event with school to showcase good working relationship.</w:t>
      </w:r>
    </w:p>
    <w:p w14:paraId="1E583BC4" w14:textId="77777777" w:rsidR="00981459" w:rsidRDefault="00981459" w:rsidP="00981459">
      <w:r>
        <w:t xml:space="preserve">Tabletop/car boot sales were unable to go ahead last year, meeting in place with CPS </w:t>
      </w:r>
      <w:proofErr w:type="spellStart"/>
      <w:r>
        <w:t>PiP</w:t>
      </w:r>
      <w:proofErr w:type="spellEnd"/>
      <w:r>
        <w:t xml:space="preserve"> to discuss join events as they are at risk of stopping theirs. </w:t>
      </w:r>
    </w:p>
    <w:p w14:paraId="39F99769" w14:textId="77777777" w:rsidR="00981459" w:rsidRDefault="00981459" w:rsidP="00981459">
      <w:r>
        <w:t>Parish Fete didn’t happen last year, Parish rep reached out to discuss possible plans for a later event but didn’t go ahead. Parent Council keen to keep relationship with Parish and try again this year as Fun Day was fantastic at strengthening relationships and bringing people together.</w:t>
      </w:r>
    </w:p>
    <w:p w14:paraId="4891D3D2" w14:textId="77777777" w:rsidR="00981459" w:rsidRPr="00981459" w:rsidRDefault="00981459" w:rsidP="00981459">
      <w:pPr>
        <w:rPr>
          <w:b/>
          <w:bCs/>
          <w:color w:val="FF0000"/>
        </w:rPr>
      </w:pPr>
    </w:p>
    <w:p w14:paraId="6C8066D8" w14:textId="67102F15" w:rsidR="004B2A15" w:rsidRPr="00E8438B" w:rsidRDefault="00594662" w:rsidP="00E303A5">
      <w:pPr>
        <w:jc w:val="center"/>
        <w:rPr>
          <w:b/>
          <w:bCs/>
          <w:color w:val="FFFF00"/>
          <w:sz w:val="24"/>
          <w:szCs w:val="24"/>
        </w:rPr>
      </w:pPr>
      <w:r w:rsidRPr="00E8438B">
        <w:rPr>
          <w:b/>
          <w:bCs/>
          <w:color w:val="FFFF00"/>
          <w:sz w:val="24"/>
          <w:szCs w:val="24"/>
        </w:rPr>
        <w:t>CORE FUNDRAISING AIMS</w:t>
      </w:r>
    </w:p>
    <w:p w14:paraId="70741A7C" w14:textId="6ACB4528" w:rsidR="00594662" w:rsidRDefault="00594662" w:rsidP="00594662">
      <w:r>
        <w:t>P1 homework bags</w:t>
      </w:r>
      <w:r w:rsidR="004F7539">
        <w:t>/sharpies</w:t>
      </w:r>
    </w:p>
    <w:p w14:paraId="3128FF75" w14:textId="77777777" w:rsidR="00594662" w:rsidRDefault="00594662" w:rsidP="00594662">
      <w:r>
        <w:t>P7 leavers’ gifts</w:t>
      </w:r>
    </w:p>
    <w:p w14:paraId="0CDD0173" w14:textId="2D64FF23" w:rsidR="00594662" w:rsidRDefault="00594662" w:rsidP="00594662">
      <w:r>
        <w:t>1/3 transport costs for Education Mass</w:t>
      </w:r>
      <w:r w:rsidR="000A7018">
        <w:t xml:space="preserve"> – yearly and 15 yearly</w:t>
      </w:r>
    </w:p>
    <w:p w14:paraId="6C03FFAA" w14:textId="77777777" w:rsidR="00594662" w:rsidRPr="00E303A5" w:rsidRDefault="00594662" w:rsidP="00E303A5">
      <w:pPr>
        <w:jc w:val="center"/>
        <w:rPr>
          <w:b/>
          <w:bCs/>
          <w:color w:val="0070C0"/>
          <w:sz w:val="24"/>
          <w:szCs w:val="24"/>
        </w:rPr>
      </w:pPr>
    </w:p>
    <w:p w14:paraId="2426E448" w14:textId="08CB8534" w:rsidR="00C46ECC" w:rsidRPr="00E8438B" w:rsidRDefault="00881246" w:rsidP="00E303A5">
      <w:pPr>
        <w:jc w:val="center"/>
        <w:rPr>
          <w:b/>
          <w:bCs/>
          <w:color w:val="FFFF00"/>
          <w:sz w:val="24"/>
          <w:szCs w:val="24"/>
        </w:rPr>
      </w:pPr>
      <w:r w:rsidRPr="00E8438B">
        <w:rPr>
          <w:b/>
          <w:bCs/>
          <w:color w:val="FFFF00"/>
          <w:sz w:val="24"/>
          <w:szCs w:val="24"/>
        </w:rPr>
        <w:t xml:space="preserve">FOCUSED </w:t>
      </w:r>
      <w:r w:rsidR="00C46ECC" w:rsidRPr="00E8438B">
        <w:rPr>
          <w:b/>
          <w:bCs/>
          <w:color w:val="FFFF00"/>
          <w:sz w:val="24"/>
          <w:szCs w:val="24"/>
        </w:rPr>
        <w:t>FUNDRAISING AIMS</w:t>
      </w:r>
    </w:p>
    <w:p w14:paraId="630CF9BC" w14:textId="35A2459C" w:rsidR="004B2A15" w:rsidRPr="003800CA" w:rsidRDefault="007414D2" w:rsidP="003800CA">
      <w:r>
        <w:rPr>
          <w:color w:val="000000" w:themeColor="text1"/>
        </w:rPr>
        <w:t xml:space="preserve">Continue to work together with school on any surplus funds – this year </w:t>
      </w:r>
      <w:proofErr w:type="spellStart"/>
      <w:r>
        <w:rPr>
          <w:color w:val="000000" w:themeColor="text1"/>
        </w:rPr>
        <w:t>wet</w:t>
      </w:r>
      <w:proofErr w:type="spellEnd"/>
      <w:r>
        <w:rPr>
          <w:color w:val="000000" w:themeColor="text1"/>
        </w:rPr>
        <w:t xml:space="preserve"> play resources </w:t>
      </w:r>
      <w:proofErr w:type="gramStart"/>
      <w:r>
        <w:rPr>
          <w:color w:val="000000" w:themeColor="text1"/>
        </w:rPr>
        <w:t>has</w:t>
      </w:r>
      <w:proofErr w:type="gramEnd"/>
      <w:r>
        <w:rPr>
          <w:color w:val="000000" w:themeColor="text1"/>
        </w:rPr>
        <w:t xml:space="preserve"> been suggested</w:t>
      </w:r>
      <w:r w:rsidR="00FA5DF0">
        <w:rPr>
          <w:color w:val="000000" w:themeColor="text1"/>
        </w:rPr>
        <w:t xml:space="preserve"> – will be discussed in school and </w:t>
      </w:r>
      <w:r w:rsidR="004F7539">
        <w:rPr>
          <w:color w:val="000000" w:themeColor="text1"/>
        </w:rPr>
        <w:t xml:space="preserve">if agreed </w:t>
      </w:r>
      <w:r w:rsidR="00FA5DF0">
        <w:rPr>
          <w:color w:val="000000" w:themeColor="text1"/>
        </w:rPr>
        <w:t xml:space="preserve">then pupils and parent/carer forum </w:t>
      </w:r>
      <w:r w:rsidR="004F7539">
        <w:rPr>
          <w:color w:val="000000" w:themeColor="text1"/>
        </w:rPr>
        <w:t xml:space="preserve">will be </w:t>
      </w:r>
      <w:r w:rsidR="00FA5DF0">
        <w:rPr>
          <w:color w:val="000000" w:themeColor="text1"/>
        </w:rPr>
        <w:t>surveyed to move forward.</w:t>
      </w:r>
    </w:p>
    <w:sectPr w:rsidR="004B2A15" w:rsidRPr="003800C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03C2"/>
    <w:rsid w:val="00037F21"/>
    <w:rsid w:val="000977D7"/>
    <w:rsid w:val="000A7018"/>
    <w:rsid w:val="000B17FA"/>
    <w:rsid w:val="000D235D"/>
    <w:rsid w:val="000E5E3E"/>
    <w:rsid w:val="0011739F"/>
    <w:rsid w:val="001579AF"/>
    <w:rsid w:val="00197B73"/>
    <w:rsid w:val="001B6DDD"/>
    <w:rsid w:val="001C0412"/>
    <w:rsid w:val="001D2421"/>
    <w:rsid w:val="001D2E1E"/>
    <w:rsid w:val="001E72A9"/>
    <w:rsid w:val="00204A51"/>
    <w:rsid w:val="00213036"/>
    <w:rsid w:val="00293553"/>
    <w:rsid w:val="002A380B"/>
    <w:rsid w:val="002C5D3A"/>
    <w:rsid w:val="002F73A2"/>
    <w:rsid w:val="00306BAF"/>
    <w:rsid w:val="00336742"/>
    <w:rsid w:val="003472F4"/>
    <w:rsid w:val="003800CA"/>
    <w:rsid w:val="00385F5B"/>
    <w:rsid w:val="004B2A15"/>
    <w:rsid w:val="004F7539"/>
    <w:rsid w:val="00533DB7"/>
    <w:rsid w:val="00594662"/>
    <w:rsid w:val="005B283D"/>
    <w:rsid w:val="006052FA"/>
    <w:rsid w:val="00642C3B"/>
    <w:rsid w:val="006B727C"/>
    <w:rsid w:val="006E4B14"/>
    <w:rsid w:val="006F3178"/>
    <w:rsid w:val="007414D2"/>
    <w:rsid w:val="007D6EDA"/>
    <w:rsid w:val="008424FE"/>
    <w:rsid w:val="00874CEA"/>
    <w:rsid w:val="008774B7"/>
    <w:rsid w:val="00881246"/>
    <w:rsid w:val="00927751"/>
    <w:rsid w:val="00971B5C"/>
    <w:rsid w:val="00975A22"/>
    <w:rsid w:val="00981459"/>
    <w:rsid w:val="009B722C"/>
    <w:rsid w:val="009C7FB2"/>
    <w:rsid w:val="009F228E"/>
    <w:rsid w:val="00A0263E"/>
    <w:rsid w:val="00A139C7"/>
    <w:rsid w:val="00A17EF3"/>
    <w:rsid w:val="00A66A1A"/>
    <w:rsid w:val="00A72711"/>
    <w:rsid w:val="00AB0BE8"/>
    <w:rsid w:val="00B329AE"/>
    <w:rsid w:val="00B56C0D"/>
    <w:rsid w:val="00B9637C"/>
    <w:rsid w:val="00BB7DE6"/>
    <w:rsid w:val="00BC0E69"/>
    <w:rsid w:val="00C46ECC"/>
    <w:rsid w:val="00C6701A"/>
    <w:rsid w:val="00C73FC4"/>
    <w:rsid w:val="00CB2067"/>
    <w:rsid w:val="00CB70DF"/>
    <w:rsid w:val="00CD2B61"/>
    <w:rsid w:val="00D04F60"/>
    <w:rsid w:val="00D14E0D"/>
    <w:rsid w:val="00D3300D"/>
    <w:rsid w:val="00D36B59"/>
    <w:rsid w:val="00D47C5D"/>
    <w:rsid w:val="00D705E2"/>
    <w:rsid w:val="00DA03C2"/>
    <w:rsid w:val="00DD2BF4"/>
    <w:rsid w:val="00DE3616"/>
    <w:rsid w:val="00DE37C3"/>
    <w:rsid w:val="00E109F7"/>
    <w:rsid w:val="00E303A5"/>
    <w:rsid w:val="00E720C9"/>
    <w:rsid w:val="00E83C10"/>
    <w:rsid w:val="00E8438B"/>
    <w:rsid w:val="00E95F09"/>
    <w:rsid w:val="00EB11D4"/>
    <w:rsid w:val="00FA5D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5DA76"/>
  <w15:chartTrackingRefBased/>
  <w15:docId w15:val="{DB9F44FA-76EA-431B-866D-95764AE161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776adce9-5d26-4749-a202-f09fefe10590}" enabled="0" method="" siteId="{776adce9-5d26-4749-a202-f09fefe10590}" removed="1"/>
</clbl:labelList>
</file>

<file path=docProps/app.xml><?xml version="1.0" encoding="utf-8"?>
<Properties xmlns="http://schemas.openxmlformats.org/officeDocument/2006/extended-properties" xmlns:vt="http://schemas.openxmlformats.org/officeDocument/2006/docPropsVTypes">
  <Template>Normal</Template>
  <TotalTime>1</TotalTime>
  <Pages>2</Pages>
  <Words>474</Words>
  <Characters>2703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Ashley King</dc:creator>
  <cp:keywords/>
  <dc:description/>
  <cp:lastModifiedBy>Alice Crowley</cp:lastModifiedBy>
  <cp:revision>2</cp:revision>
  <dcterms:created xsi:type="dcterms:W3CDTF">2026-09-30T11:59:00Z</dcterms:created>
  <dcterms:modified xsi:type="dcterms:W3CDTF">2026-09-30T11:59:00Z</dcterms:modified>
</cp:coreProperties>
</file>